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B22B" w14:textId="4FE62AD7" w:rsidR="00F87015" w:rsidRDefault="001830D8" w:rsidP="00DF51B9">
      <w:pPr>
        <w:spacing w:beforeLines="500" w:before="1800" w:afterLines="100" w:after="360"/>
        <w:jc w:val="center"/>
        <w:rPr>
          <w:rFonts w:ascii="メイリオ" w:eastAsia="メイリオ" w:hAnsi="メイリオ"/>
          <w:b/>
          <w:sz w:val="48"/>
          <w:szCs w:val="48"/>
        </w:rPr>
      </w:pPr>
      <w:r w:rsidRPr="001830D8">
        <w:rPr>
          <w:rFonts w:ascii="メイリオ" w:eastAsia="メイリオ" w:hAnsi="メイリオ" w:hint="eastAsia"/>
          <w:b/>
          <w:spacing w:val="13"/>
          <w:w w:val="93"/>
          <w:kern w:val="0"/>
          <w:sz w:val="48"/>
          <w:szCs w:val="48"/>
          <w:fitText w:val="9600" w:id="1699371776"/>
        </w:rPr>
        <w:t>令和2</w:t>
      </w:r>
      <w:r w:rsidR="005D297B" w:rsidRPr="001830D8">
        <w:rPr>
          <w:rFonts w:ascii="メイリオ" w:eastAsia="メイリオ" w:hAnsi="メイリオ" w:hint="eastAsia"/>
          <w:b/>
          <w:spacing w:val="13"/>
          <w:w w:val="93"/>
          <w:kern w:val="0"/>
          <w:sz w:val="48"/>
          <w:szCs w:val="48"/>
          <w:fitText w:val="9600" w:id="1699371776"/>
        </w:rPr>
        <w:t>年度</w:t>
      </w:r>
      <w:r w:rsidR="00DF51B9" w:rsidRPr="001830D8">
        <w:rPr>
          <w:rFonts w:ascii="メイリオ" w:eastAsia="メイリオ" w:hAnsi="メイリオ" w:hint="eastAsia"/>
          <w:b/>
          <w:spacing w:val="13"/>
          <w:w w:val="93"/>
          <w:kern w:val="0"/>
          <w:sz w:val="48"/>
          <w:szCs w:val="48"/>
          <w:fitText w:val="9600" w:id="1699371776"/>
        </w:rPr>
        <w:t>第</w:t>
      </w:r>
      <w:r w:rsidRPr="001830D8">
        <w:rPr>
          <w:rFonts w:ascii="メイリオ" w:eastAsia="メイリオ" w:hAnsi="メイリオ"/>
          <w:b/>
          <w:spacing w:val="13"/>
          <w:w w:val="93"/>
          <w:kern w:val="0"/>
          <w:sz w:val="48"/>
          <w:szCs w:val="48"/>
          <w:fitText w:val="9600" w:id="1699371776"/>
        </w:rPr>
        <w:t>1</w:t>
      </w:r>
      <w:r w:rsidR="00DF51B9" w:rsidRPr="001830D8">
        <w:rPr>
          <w:rFonts w:ascii="メイリオ" w:eastAsia="メイリオ" w:hAnsi="メイリオ" w:hint="eastAsia"/>
          <w:b/>
          <w:spacing w:val="13"/>
          <w:w w:val="93"/>
          <w:kern w:val="0"/>
          <w:sz w:val="48"/>
          <w:szCs w:val="48"/>
          <w:fitText w:val="9600" w:id="1699371776"/>
        </w:rPr>
        <w:t>回経営指導員</w:t>
      </w:r>
      <w:r w:rsidR="001A56D6" w:rsidRPr="001830D8">
        <w:rPr>
          <w:rFonts w:ascii="メイリオ" w:eastAsia="メイリオ" w:hAnsi="メイリオ" w:hint="eastAsia"/>
          <w:b/>
          <w:spacing w:val="13"/>
          <w:w w:val="93"/>
          <w:kern w:val="0"/>
          <w:sz w:val="48"/>
          <w:szCs w:val="48"/>
          <w:fitText w:val="9600" w:id="1699371776"/>
        </w:rPr>
        <w:t>等</w:t>
      </w:r>
      <w:r w:rsidR="005D297B" w:rsidRPr="001830D8">
        <w:rPr>
          <w:rFonts w:ascii="メイリオ" w:eastAsia="メイリオ" w:hAnsi="メイリオ" w:hint="eastAsia"/>
          <w:b/>
          <w:spacing w:val="13"/>
          <w:w w:val="93"/>
          <w:kern w:val="0"/>
          <w:sz w:val="48"/>
          <w:szCs w:val="48"/>
          <w:fitText w:val="9600" w:id="1699371776"/>
        </w:rPr>
        <w:t>採用資格試</w:t>
      </w:r>
      <w:r w:rsidR="005D297B" w:rsidRPr="001830D8">
        <w:rPr>
          <w:rFonts w:ascii="メイリオ" w:eastAsia="メイリオ" w:hAnsi="メイリオ" w:hint="eastAsia"/>
          <w:b/>
          <w:spacing w:val="12"/>
          <w:w w:val="93"/>
          <w:kern w:val="0"/>
          <w:sz w:val="48"/>
          <w:szCs w:val="48"/>
          <w:fitText w:val="9600" w:id="1699371776"/>
        </w:rPr>
        <w:t>験</w:t>
      </w:r>
    </w:p>
    <w:p w14:paraId="3AA8FB74" w14:textId="77777777"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77777777" w:rsidR="00F87015" w:rsidRDefault="00F87015" w:rsidP="00F87015">
      <w:pPr>
        <w:spacing w:beforeLines="500" w:before="1800" w:afterLines="100" w:after="360"/>
        <w:jc w:val="center"/>
        <w:rPr>
          <w:rFonts w:ascii="メイリオ" w:eastAsia="メイリオ" w:hAnsi="メイリオ"/>
          <w:b/>
          <w:sz w:val="72"/>
          <w:szCs w:val="72"/>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5B594733" w14:textId="4917D747" w:rsidR="0085562F" w:rsidRPr="000035C5" w:rsidRDefault="0085562F" w:rsidP="000035C5">
      <w:pPr>
        <w:jc w:val="center"/>
        <w:rPr>
          <w:rFonts w:ascii="メイリオ" w:eastAsia="メイリオ" w:hAnsi="メイリオ"/>
          <w:b/>
          <w:sz w:val="24"/>
          <w:u w:val="double"/>
          <w:bdr w:val="single" w:sz="4" w:space="0" w:color="auto"/>
        </w:rPr>
      </w:pPr>
    </w:p>
    <w:p w14:paraId="0B0D5B6D" w14:textId="7DE367E8" w:rsidR="005D297B" w:rsidRDefault="005D297B" w:rsidP="006A2DC4">
      <w:pPr>
        <w:jc w:val="center"/>
        <w:rPr>
          <w:rFonts w:ascii="メイリオ" w:eastAsia="メイリオ" w:hAnsi="メイリオ"/>
          <w:b/>
          <w:sz w:val="28"/>
          <w:szCs w:val="28"/>
        </w:rPr>
      </w:pPr>
    </w:p>
    <w:p w14:paraId="1A792DA8" w14:textId="77777777" w:rsidR="0085562F" w:rsidRPr="00B533B5" w:rsidRDefault="00B533B5" w:rsidP="00B533B5">
      <w:pPr>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3E3289">
      <w:pPr>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701A77A6" w14:textId="77777777" w:rsidR="00050636" w:rsidRPr="001254F3" w:rsidRDefault="00050636" w:rsidP="00050636">
      <w:pPr>
        <w:spacing w:line="300" w:lineRule="exact"/>
        <w:rPr>
          <w:sz w:val="21"/>
          <w:szCs w:val="21"/>
        </w:rPr>
      </w:pPr>
    </w:p>
    <w:p w14:paraId="426CFE96" w14:textId="77777777"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050636">
      <w:pPr>
        <w:spacing w:line="300" w:lineRule="exact"/>
        <w:rPr>
          <w:sz w:val="21"/>
          <w:szCs w:val="21"/>
        </w:rPr>
      </w:pPr>
    </w:p>
    <w:p w14:paraId="647ADF3A" w14:textId="77777777"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10DF025"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2EC28971" w14:textId="77777777" w:rsidR="005D00D0" w:rsidRDefault="005D00D0" w:rsidP="00050636">
      <w:pPr>
        <w:spacing w:line="300" w:lineRule="exact"/>
        <w:ind w:leftChars="218" w:left="567" w:firstLineChars="100" w:firstLine="210"/>
        <w:rPr>
          <w:sz w:val="21"/>
          <w:szCs w:val="21"/>
        </w:rPr>
      </w:pPr>
    </w:p>
    <w:p w14:paraId="781F9142" w14:textId="77777777"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25D8E60C" w14:textId="58FF0516" w:rsidR="00000E4B"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4A72F9FA" w14:textId="77777777" w:rsidR="006A2DC4" w:rsidRDefault="006A2DC4" w:rsidP="005D00D0">
      <w:pPr>
        <w:spacing w:line="300" w:lineRule="exact"/>
        <w:ind w:leftChars="218" w:left="567" w:firstLineChars="100" w:firstLine="210"/>
        <w:rPr>
          <w:rFonts w:ascii="メイリオ" w:eastAsia="メイリオ" w:hAnsi="メイリオ"/>
          <w:sz w:val="21"/>
          <w:szCs w:val="21"/>
        </w:rPr>
      </w:pPr>
    </w:p>
    <w:p w14:paraId="15743F25" w14:textId="77777777"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5D00D0">
      <w:pPr>
        <w:spacing w:line="300" w:lineRule="exact"/>
        <w:rPr>
          <w:sz w:val="21"/>
          <w:szCs w:val="21"/>
        </w:rPr>
      </w:pPr>
    </w:p>
    <w:p w14:paraId="6818ACEC" w14:textId="77777777"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p>
    <w:p w14:paraId="15AEC8C8" w14:textId="2172AF4C" w:rsidR="00E41605" w:rsidRPr="006B2214" w:rsidRDefault="00FB4F44" w:rsidP="00E41605">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6A2DC4">
        <w:rPr>
          <w:rFonts w:ascii="メイリオ" w:eastAsia="メイリオ" w:hAnsi="メイリオ" w:hint="eastAsia"/>
          <w:sz w:val="21"/>
          <w:szCs w:val="21"/>
        </w:rPr>
        <w:t>以内</w:t>
      </w:r>
    </w:p>
    <w:p w14:paraId="33BFDE8C" w14:textId="3D699745" w:rsidR="006A2DC4" w:rsidRDefault="005D00D0" w:rsidP="006A2DC4">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w:t>
      </w:r>
      <w:r w:rsidR="006A2DC4">
        <w:rPr>
          <w:rFonts w:ascii="メイリオ" w:eastAsia="メイリオ" w:hAnsi="メイリオ" w:hint="eastAsia"/>
          <w:sz w:val="21"/>
          <w:szCs w:val="21"/>
        </w:rPr>
        <w:t>以内</w:t>
      </w:r>
    </w:p>
    <w:p w14:paraId="1817215A" w14:textId="3421DC15" w:rsidR="00E41605" w:rsidRDefault="006A2DC4"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１０名以内</w:t>
      </w:r>
    </w:p>
    <w:p w14:paraId="5D5236FE" w14:textId="36149154" w:rsidR="002455BA" w:rsidRDefault="002455BA" w:rsidP="00E41605">
      <w:pPr>
        <w:spacing w:line="300" w:lineRule="exact"/>
        <w:rPr>
          <w:rFonts w:ascii="メイリオ" w:eastAsia="メイリオ" w:hAnsi="メイリオ"/>
          <w:sz w:val="21"/>
          <w:szCs w:val="21"/>
        </w:rPr>
      </w:pP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77777777" w:rsidR="00EA17D1" w:rsidRPr="006B2214"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25EE1E9E" w14:textId="77777777"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14:paraId="3B196D63" w14:textId="2B1B23EA" w:rsidR="003E2E11" w:rsidRDefault="00C917FE" w:rsidP="003E2E11">
      <w:pPr>
        <w:spacing w:line="30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130C58">
        <w:rPr>
          <w:rFonts w:ascii="メイリオ" w:eastAsia="メイリオ" w:hAnsi="メイリオ" w:hint="eastAsia"/>
          <w:sz w:val="21"/>
          <w:szCs w:val="21"/>
        </w:rPr>
        <w:t>し、2</w:t>
      </w:r>
      <w:r w:rsidR="00130C58">
        <w:rPr>
          <w:rFonts w:ascii="メイリオ" w:eastAsia="メイリオ" w:hAnsi="メイリオ"/>
          <w:sz w:val="21"/>
          <w:szCs w:val="21"/>
        </w:rPr>
        <w:t>02</w:t>
      </w:r>
      <w:r w:rsidR="000035C5">
        <w:rPr>
          <w:rFonts w:ascii="メイリオ" w:eastAsia="メイリオ" w:hAnsi="メイリオ"/>
          <w:sz w:val="21"/>
          <w:szCs w:val="21"/>
        </w:rPr>
        <w:t>1</w:t>
      </w:r>
      <w:r w:rsidR="00130C58">
        <w:rPr>
          <w:rFonts w:ascii="メイリオ" w:eastAsia="メイリオ" w:hAnsi="メイリオ" w:hint="eastAsia"/>
          <w:sz w:val="21"/>
          <w:szCs w:val="21"/>
        </w:rPr>
        <w:t>年3月末日時点で満4</w:t>
      </w:r>
      <w:r w:rsidR="00130C58">
        <w:rPr>
          <w:rFonts w:ascii="メイリオ" w:eastAsia="メイリオ" w:hAnsi="メイリオ"/>
          <w:sz w:val="21"/>
          <w:szCs w:val="21"/>
        </w:rPr>
        <w:t>0</w:t>
      </w:r>
      <w:r w:rsidR="00130C58">
        <w:rPr>
          <w:rFonts w:ascii="メイリオ" w:eastAsia="メイリオ" w:hAnsi="メイリオ" w:hint="eastAsia"/>
          <w:sz w:val="21"/>
          <w:szCs w:val="21"/>
        </w:rPr>
        <w:t>歳以下の者</w:t>
      </w:r>
    </w:p>
    <w:p w14:paraId="5891C66F" w14:textId="07BBE718" w:rsidR="00130C58" w:rsidRPr="006B2214" w:rsidRDefault="00130C58" w:rsidP="003E2E11">
      <w:pPr>
        <w:spacing w:line="300" w:lineRule="exact"/>
        <w:ind w:leftChars="381" w:left="991"/>
        <w:rPr>
          <w:rFonts w:ascii="メイリオ" w:eastAsia="メイリオ" w:hAnsi="メイリオ"/>
          <w:sz w:val="21"/>
          <w:szCs w:val="21"/>
        </w:rPr>
      </w:pPr>
      <w:r>
        <w:rPr>
          <w:rFonts w:ascii="メイリオ" w:eastAsia="メイリオ" w:hAnsi="メイリオ" w:hint="eastAsia"/>
          <w:sz w:val="21"/>
          <w:szCs w:val="21"/>
        </w:rPr>
        <w:t xml:space="preserve">　　※若年層の長期キャリア形成のため、年齢を制限しています（例外事由三号のイ）</w:t>
      </w:r>
    </w:p>
    <w:p w14:paraId="59864E92" w14:textId="77777777"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14:paraId="10812E8E"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14:paraId="46E3A632"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14:paraId="266BB73D"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14:paraId="0D61684B"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14:paraId="6CEAC382" w14:textId="77777777"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p w14:paraId="055B5043" w14:textId="77777777"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1B22BB89"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1E813C2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14:paraId="5EED85A6"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14:paraId="592D1735"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31E0274B"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7F503651"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14:paraId="4340CBF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27DDBD64"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00B76612" w14:textId="77777777" w:rsidR="00F811F4" w:rsidRPr="006B2214" w:rsidRDefault="00D471DB" w:rsidP="00475F87">
      <w:pPr>
        <w:spacing w:line="300" w:lineRule="exact"/>
        <w:ind w:leftChars="381" w:left="1201" w:hangingChars="100" w:hanging="210"/>
        <w:rPr>
          <w:rFonts w:ascii="メイリオ" w:eastAsia="メイリオ" w:hAnsi="メイリオ"/>
          <w:sz w:val="21"/>
          <w:szCs w:val="21"/>
        </w:rPr>
      </w:pPr>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商工会</w:t>
      </w:r>
      <w:r w:rsidR="0093035B" w:rsidRPr="006B2214">
        <w:rPr>
          <w:rFonts w:ascii="メイリオ" w:eastAsia="メイリオ" w:hAnsi="メイリオ" w:hint="eastAsia"/>
          <w:sz w:val="21"/>
          <w:szCs w:val="21"/>
        </w:rPr>
        <w:t>等の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p w14:paraId="16D3719F" w14:textId="77777777"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14:paraId="48BA9344" w14:textId="77777777"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14:paraId="38B06704" w14:textId="77777777" w:rsidR="00D815D5" w:rsidRPr="00D815D5" w:rsidRDefault="00F6059E" w:rsidP="006A2DC4">
      <w:pPr>
        <w:adjustRightInd w:val="0"/>
        <w:snapToGrid w:val="0"/>
        <w:spacing w:afterLines="100" w:after="360" w:line="24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14:paraId="626CD560" w14:textId="77777777" w:rsidR="005D00D0" w:rsidRPr="006B2214" w:rsidRDefault="005D00D0"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2 経営指導員研修生</w:t>
      </w:r>
    </w:p>
    <w:p w14:paraId="0442A450" w14:textId="77777777" w:rsidR="005D00D0" w:rsidRPr="006B2214" w:rsidRDefault="005D00D0" w:rsidP="006A2DC4">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次の(1)又は(2)に該当する者であって、採用後に千葉県商工会連合会での２年間の研修期間を経てから、県内各地の商工会に出向できる者</w:t>
      </w:r>
    </w:p>
    <w:p w14:paraId="0BA63BC6" w14:textId="77777777"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14:paraId="034FE2F1" w14:textId="77777777"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14:paraId="2AC1DA05" w14:textId="77777777"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14:paraId="69D5BA92" w14:textId="3B986B9E" w:rsidR="00DF51B9" w:rsidRDefault="005D00D0" w:rsidP="006A2DC4">
      <w:pPr>
        <w:spacing w:afterLines="100" w:after="360" w:line="24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常勤職員とは、補助員、記帳専任職員、記帳指導職員及び一般職員のことです。</w:t>
      </w:r>
    </w:p>
    <w:p w14:paraId="7109E0E7" w14:textId="77777777" w:rsidR="006A2DC4" w:rsidRPr="004A4BF9" w:rsidRDefault="006A2DC4" w:rsidP="006A2DC4">
      <w:pPr>
        <w:spacing w:line="240" w:lineRule="exact"/>
        <w:ind w:firstLineChars="337" w:firstLine="708"/>
        <w:rPr>
          <w:rFonts w:ascii="メイリオ" w:eastAsia="メイリオ" w:hAnsi="メイリオ"/>
          <w:sz w:val="21"/>
          <w:szCs w:val="21"/>
        </w:rPr>
      </w:pPr>
      <w:r w:rsidRPr="004A4BF9">
        <w:rPr>
          <w:rFonts w:ascii="メイリオ" w:eastAsia="メイリオ" w:hAnsi="メイリオ" w:hint="eastAsia"/>
          <w:sz w:val="21"/>
          <w:szCs w:val="21"/>
        </w:rPr>
        <w:t>3 補助員</w:t>
      </w:r>
    </w:p>
    <w:p w14:paraId="2305E762" w14:textId="77777777" w:rsidR="006A2DC4" w:rsidRDefault="006A2DC4" w:rsidP="006A2DC4">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Pr>
          <w:rFonts w:ascii="メイリオ" w:eastAsia="メイリオ" w:hAnsi="メイリオ" w:hint="eastAsia"/>
          <w:sz w:val="21"/>
          <w:szCs w:val="21"/>
        </w:rPr>
        <w:t>する採用時に満5</w:t>
      </w:r>
      <w:r>
        <w:rPr>
          <w:rFonts w:ascii="メイリオ" w:eastAsia="メイリオ" w:hAnsi="メイリオ"/>
          <w:sz w:val="21"/>
          <w:szCs w:val="21"/>
        </w:rPr>
        <w:t>7</w:t>
      </w:r>
      <w:r>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14:paraId="348A5439" w14:textId="77777777" w:rsidR="006A2DC4" w:rsidRPr="004A4BF9" w:rsidRDefault="006A2DC4" w:rsidP="006A2DC4">
      <w:pPr>
        <w:spacing w:afterLines="50" w:after="180"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に出向でき</w:t>
      </w:r>
      <w:r>
        <w:rPr>
          <w:rFonts w:ascii="メイリオ" w:eastAsia="メイリオ" w:hAnsi="メイリオ" w:hint="eastAsia"/>
          <w:sz w:val="21"/>
          <w:szCs w:val="21"/>
        </w:rPr>
        <w:t>る者</w:t>
      </w:r>
    </w:p>
    <w:p w14:paraId="39CDDC55"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14:paraId="298A899D"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14:paraId="42CE129E" w14:textId="77777777" w:rsidR="006A2DC4" w:rsidRPr="004A4BF9" w:rsidRDefault="006A2DC4" w:rsidP="006A2DC4">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14:paraId="76AD1548"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14:paraId="61654F62" w14:textId="69165BD9" w:rsidR="006A2DC4" w:rsidRDefault="006A2DC4" w:rsidP="006A2DC4">
      <w:pPr>
        <w:spacing w:afterLines="100" w:after="360" w:line="300" w:lineRule="exact"/>
        <w:ind w:firstLineChars="650" w:firstLine="1365"/>
        <w:rPr>
          <w:sz w:val="21"/>
          <w:szCs w:val="21"/>
        </w:rPr>
      </w:pPr>
      <w:r w:rsidRPr="004A4BF9">
        <w:rPr>
          <w:rFonts w:ascii="メイリオ" w:eastAsia="メイリオ" w:hAnsi="メイリオ" w:hint="eastAsia"/>
          <w:sz w:val="21"/>
          <w:szCs w:val="21"/>
        </w:rPr>
        <w:t>臨時職員とは、記帳指導員のことです。</w:t>
      </w:r>
    </w:p>
    <w:p w14:paraId="078DABFD" w14:textId="64095911"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4A32D2E9" w:rsidR="006A2DC4" w:rsidRPr="006B2214" w:rsidRDefault="00EA2C70"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020</w:t>
            </w:r>
            <w:r>
              <w:rPr>
                <w:rFonts w:ascii="メイリオ" w:eastAsia="メイリオ" w:hAnsi="メイリオ" w:hint="eastAsia"/>
                <w:sz w:val="21"/>
                <w:szCs w:val="21"/>
              </w:rPr>
              <w:t>年1</w:t>
            </w:r>
            <w:r>
              <w:rPr>
                <w:rFonts w:ascii="メイリオ" w:eastAsia="メイリオ" w:hAnsi="メイリオ"/>
                <w:sz w:val="21"/>
                <w:szCs w:val="21"/>
              </w:rPr>
              <w:t>1</w:t>
            </w:r>
            <w:r>
              <w:rPr>
                <w:rFonts w:ascii="メイリオ" w:eastAsia="メイリオ" w:hAnsi="メイリオ" w:hint="eastAsia"/>
                <w:sz w:val="21"/>
                <w:szCs w:val="21"/>
              </w:rPr>
              <w:t>月</w:t>
            </w:r>
            <w:r w:rsidR="00346199">
              <w:rPr>
                <w:rFonts w:ascii="メイリオ" w:eastAsia="メイリオ" w:hAnsi="メイリオ" w:hint="eastAsia"/>
                <w:sz w:val="21"/>
                <w:szCs w:val="21"/>
              </w:rPr>
              <w:t>8</w:t>
            </w:r>
            <w:r>
              <w:rPr>
                <w:rFonts w:ascii="メイリオ" w:eastAsia="メイリオ" w:hAnsi="メイリオ" w:hint="eastAsia"/>
                <w:sz w:val="21"/>
                <w:szCs w:val="21"/>
              </w:rPr>
              <w:t>日（日）</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15ED734D" w:rsidR="006A2DC4" w:rsidRPr="006B2214" w:rsidRDefault="00EA2C70"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020</w:t>
            </w:r>
            <w:r>
              <w:rPr>
                <w:rFonts w:ascii="メイリオ" w:eastAsia="メイリオ" w:hAnsi="メイリオ" w:hint="eastAsia"/>
                <w:sz w:val="21"/>
                <w:szCs w:val="21"/>
              </w:rPr>
              <w:t>年1</w:t>
            </w:r>
            <w:r>
              <w:rPr>
                <w:rFonts w:ascii="メイリオ" w:eastAsia="メイリオ" w:hAnsi="メイリオ"/>
                <w:sz w:val="21"/>
                <w:szCs w:val="21"/>
              </w:rPr>
              <w:t>1</w:t>
            </w:r>
            <w:r>
              <w:rPr>
                <w:rFonts w:ascii="メイリオ" w:eastAsia="メイリオ" w:hAnsi="メイリオ" w:hint="eastAsia"/>
                <w:sz w:val="21"/>
                <w:szCs w:val="21"/>
              </w:rPr>
              <w:t>月下旬予定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747C4208" w:rsidR="006A2DC4" w:rsidRPr="006B2214" w:rsidRDefault="00EA2C70"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020</w:t>
            </w:r>
            <w:r>
              <w:rPr>
                <w:rFonts w:ascii="メイリオ" w:eastAsia="メイリオ" w:hAnsi="メイリオ" w:hint="eastAsia"/>
                <w:sz w:val="21"/>
                <w:szCs w:val="21"/>
              </w:rPr>
              <w:t>年1</w:t>
            </w:r>
            <w:r>
              <w:rPr>
                <w:rFonts w:ascii="メイリオ" w:eastAsia="メイリオ" w:hAnsi="メイリオ"/>
                <w:sz w:val="21"/>
                <w:szCs w:val="21"/>
              </w:rPr>
              <w:t>2</w:t>
            </w:r>
            <w:r>
              <w:rPr>
                <w:rFonts w:ascii="メイリオ" w:eastAsia="メイリオ" w:hAnsi="メイリオ" w:hint="eastAsia"/>
                <w:sz w:val="21"/>
                <w:szCs w:val="21"/>
              </w:rPr>
              <w:t>月中旬予定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0E73B049" w:rsidR="006A2DC4" w:rsidRPr="006B2214" w:rsidRDefault="00EA2C70"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020</w:t>
            </w:r>
            <w:r>
              <w:rPr>
                <w:rFonts w:ascii="メイリオ" w:eastAsia="メイリオ" w:hAnsi="メイリオ" w:hint="eastAsia"/>
                <w:sz w:val="21"/>
                <w:szCs w:val="21"/>
              </w:rPr>
              <w:t>年1</w:t>
            </w:r>
            <w:r>
              <w:rPr>
                <w:rFonts w:ascii="メイリオ" w:eastAsia="メイリオ" w:hAnsi="メイリオ"/>
                <w:sz w:val="21"/>
                <w:szCs w:val="21"/>
              </w:rPr>
              <w:t>2</w:t>
            </w:r>
            <w:r>
              <w:rPr>
                <w:rFonts w:ascii="メイリオ" w:eastAsia="メイリオ" w:hAnsi="メイリオ" w:hint="eastAsia"/>
                <w:sz w:val="21"/>
                <w:szCs w:val="21"/>
              </w:rPr>
              <w:t>月下旬予定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29C23ECC" w14:textId="77777777" w:rsidR="00EA17D1" w:rsidRPr="006B2214" w:rsidRDefault="00EA17D1"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7777777"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6A2DC4" w:rsidRPr="006B2214" w14:paraId="267D7373" w14:textId="77777777" w:rsidTr="00854C42">
        <w:tc>
          <w:tcPr>
            <w:tcW w:w="1275" w:type="dxa"/>
            <w:vAlign w:val="center"/>
          </w:tcPr>
          <w:p w14:paraId="124C19C6"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14:paraId="0C858A10"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14:paraId="7A0E4613"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14:paraId="10A344EF"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14:paraId="07B710FD"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6A2DC4" w:rsidRPr="006B2214" w14:paraId="78543B45" w14:textId="77777777" w:rsidTr="00854C42">
        <w:trPr>
          <w:trHeight w:val="1560"/>
        </w:trPr>
        <w:tc>
          <w:tcPr>
            <w:tcW w:w="1275" w:type="dxa"/>
            <w:vMerge w:val="restart"/>
            <w:vAlign w:val="center"/>
          </w:tcPr>
          <w:p w14:paraId="35C2B774" w14:textId="77777777" w:rsidR="006A2DC4" w:rsidRPr="006B2214" w:rsidRDefault="006A2DC4" w:rsidP="00854C42">
            <w:pPr>
              <w:spacing w:line="300" w:lineRule="exact"/>
              <w:jc w:val="center"/>
              <w:rPr>
                <w:rFonts w:ascii="メイリオ" w:eastAsia="メイリオ" w:hAnsi="メイリオ"/>
                <w:sz w:val="21"/>
                <w:szCs w:val="21"/>
              </w:rPr>
            </w:pPr>
            <w:r w:rsidRPr="006A2DC4">
              <w:rPr>
                <w:rFonts w:ascii="メイリオ" w:eastAsia="メイリオ" w:hAnsi="メイリオ" w:hint="eastAsia"/>
                <w:kern w:val="0"/>
                <w:sz w:val="21"/>
                <w:szCs w:val="21"/>
                <w:fitText w:val="1050" w:id="-2067572988"/>
              </w:rPr>
              <w:t>経営指導員</w:t>
            </w:r>
          </w:p>
        </w:tc>
        <w:tc>
          <w:tcPr>
            <w:tcW w:w="1560" w:type="dxa"/>
            <w:tcBorders>
              <w:bottom w:val="dotted" w:sz="4" w:space="0" w:color="auto"/>
            </w:tcBorders>
            <w:vAlign w:val="center"/>
          </w:tcPr>
          <w:p w14:paraId="0A04AB3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70294128"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79B5961C"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14:paraId="464CB6AB"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080899C3"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4CFF86EF" w14:textId="77777777" w:rsidR="006A2DC4" w:rsidRPr="006B2214"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restart"/>
            <w:vAlign w:val="center"/>
          </w:tcPr>
          <w:p w14:paraId="01E86867" w14:textId="77777777" w:rsidR="006A2DC4" w:rsidRPr="006B2214" w:rsidRDefault="006A2DC4" w:rsidP="00854C42">
            <w:pPr>
              <w:spacing w:line="300" w:lineRule="exact"/>
              <w:rPr>
                <w:rFonts w:ascii="メイリオ" w:eastAsia="メイリオ" w:hAnsi="メイリオ"/>
                <w:w w:val="83"/>
                <w:kern w:val="0"/>
                <w:sz w:val="21"/>
                <w:szCs w:val="21"/>
              </w:rPr>
            </w:pPr>
            <w:r w:rsidRPr="006B2214">
              <w:rPr>
                <w:rFonts w:ascii="メイリオ" w:eastAsia="メイリオ" w:hAnsi="メイリオ" w:hint="eastAsia"/>
                <w:w w:val="83"/>
                <w:kern w:val="0"/>
                <w:sz w:val="21"/>
                <w:szCs w:val="21"/>
              </w:rPr>
              <w:t>性格診断</w:t>
            </w:r>
          </w:p>
        </w:tc>
        <w:tc>
          <w:tcPr>
            <w:tcW w:w="1701" w:type="dxa"/>
            <w:vMerge w:val="restart"/>
            <w:vAlign w:val="center"/>
          </w:tcPr>
          <w:p w14:paraId="4BF9E845"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6A2DC4" w:rsidRPr="006B2214" w14:paraId="42F48D73" w14:textId="77777777" w:rsidTr="00854C42">
        <w:trPr>
          <w:trHeight w:val="1002"/>
        </w:trPr>
        <w:tc>
          <w:tcPr>
            <w:tcW w:w="1275" w:type="dxa"/>
            <w:vMerge/>
            <w:vAlign w:val="center"/>
          </w:tcPr>
          <w:p w14:paraId="5272C12C"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14:paraId="17699F9C"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4A1CE95B"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52311F0D"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14:paraId="41810B24" w14:textId="77777777" w:rsidR="006A2DC4" w:rsidRPr="006B2214" w:rsidRDefault="006A2DC4" w:rsidP="00854C42">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0E95409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0EDCAD64"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1EAD533" w14:textId="77777777" w:rsidTr="00854C42">
        <w:trPr>
          <w:trHeight w:val="1399"/>
        </w:trPr>
        <w:tc>
          <w:tcPr>
            <w:tcW w:w="1275" w:type="dxa"/>
            <w:vMerge w:val="restart"/>
            <w:tcBorders>
              <w:top w:val="single" w:sz="4" w:space="0" w:color="000000"/>
              <w:left w:val="single" w:sz="4" w:space="0" w:color="000000"/>
              <w:right w:val="single" w:sz="4" w:space="0" w:color="000000"/>
            </w:tcBorders>
            <w:vAlign w:val="center"/>
          </w:tcPr>
          <w:p w14:paraId="3AE3507D" w14:textId="77777777" w:rsidR="006A2DC4" w:rsidRPr="006B2214" w:rsidRDefault="006A2DC4" w:rsidP="00854C42">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14:paraId="3D93B1D6" w14:textId="77777777"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14:paraId="661A4431"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18B709C2"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40FE17EA"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14:paraId="6EE84DF0"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6102D989"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11B12A78" w14:textId="77777777" w:rsidR="000035C5" w:rsidRDefault="006A2DC4" w:rsidP="00854C42">
            <w:pPr>
              <w:spacing w:line="300" w:lineRule="exact"/>
              <w:ind w:leftChars="100" w:left="260"/>
              <w:jc w:val="lef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5604598" w14:textId="4B3D8201" w:rsidR="006A2DC4" w:rsidRPr="006B2214" w:rsidRDefault="006A2DC4" w:rsidP="00854C42">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推理、数的推理及び資料解釈等</w:t>
            </w:r>
          </w:p>
        </w:tc>
        <w:tc>
          <w:tcPr>
            <w:tcW w:w="993" w:type="dxa"/>
            <w:vMerge/>
            <w:vAlign w:val="center"/>
          </w:tcPr>
          <w:p w14:paraId="195AB6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4817537E"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5498135A" w14:textId="77777777" w:rsidTr="00854C42">
        <w:trPr>
          <w:trHeight w:val="980"/>
        </w:trPr>
        <w:tc>
          <w:tcPr>
            <w:tcW w:w="1275" w:type="dxa"/>
            <w:vMerge/>
            <w:tcBorders>
              <w:left w:val="single" w:sz="4" w:space="0" w:color="000000"/>
              <w:right w:val="single" w:sz="4" w:space="0" w:color="000000"/>
            </w:tcBorders>
          </w:tcPr>
          <w:p w14:paraId="6901E9DB"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14:paraId="097558B8"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75D93C5E"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29EDE4D3" w14:textId="77777777" w:rsidR="006A2DC4" w:rsidRPr="006B2214" w:rsidRDefault="006A2DC4" w:rsidP="00854C42">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14:paraId="2670441A" w14:textId="26618B0F"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3BF15DE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5AD4E0D"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64D46C2" w14:textId="77777777" w:rsidTr="00854C42">
        <w:trPr>
          <w:trHeight w:val="1985"/>
        </w:trPr>
        <w:tc>
          <w:tcPr>
            <w:tcW w:w="1275" w:type="dxa"/>
            <w:vMerge w:val="restart"/>
            <w:tcBorders>
              <w:top w:val="single" w:sz="4" w:space="0" w:color="auto"/>
              <w:left w:val="single" w:sz="4" w:space="0" w:color="000000"/>
              <w:right w:val="single" w:sz="4" w:space="0" w:color="000000"/>
            </w:tcBorders>
            <w:vAlign w:val="center"/>
          </w:tcPr>
          <w:p w14:paraId="692B3A3C" w14:textId="77777777" w:rsidR="006A2DC4" w:rsidRPr="00356AC7" w:rsidRDefault="006A2DC4" w:rsidP="00854C42">
            <w:pPr>
              <w:spacing w:line="300" w:lineRule="exact"/>
              <w:rPr>
                <w:rFonts w:ascii="メイリオ" w:eastAsia="メイリオ" w:hAnsi="メイリオ"/>
                <w:sz w:val="21"/>
                <w:szCs w:val="21"/>
              </w:rPr>
            </w:pPr>
            <w:r w:rsidRPr="006A2DC4">
              <w:rPr>
                <w:rFonts w:ascii="メイリオ" w:eastAsia="メイリオ" w:hAnsi="メイリオ" w:hint="eastAsia"/>
                <w:spacing w:val="105"/>
                <w:kern w:val="0"/>
                <w:sz w:val="21"/>
                <w:szCs w:val="21"/>
                <w:fitText w:val="1050" w:id="-2067572987"/>
              </w:rPr>
              <w:t>補助</w:t>
            </w:r>
            <w:r w:rsidRPr="006A2DC4">
              <w:rPr>
                <w:rFonts w:ascii="メイリオ" w:eastAsia="メイリオ" w:hAnsi="メイリオ" w:hint="eastAsia"/>
                <w:kern w:val="0"/>
                <w:sz w:val="21"/>
                <w:szCs w:val="21"/>
                <w:fitText w:val="1050" w:id="-2067572987"/>
              </w:rPr>
              <w:t>員</w:t>
            </w:r>
          </w:p>
        </w:tc>
        <w:tc>
          <w:tcPr>
            <w:tcW w:w="1560" w:type="dxa"/>
            <w:tcBorders>
              <w:top w:val="single" w:sz="4" w:space="0" w:color="auto"/>
              <w:left w:val="single" w:sz="4" w:space="0" w:color="000000"/>
              <w:bottom w:val="dotted" w:sz="4" w:space="0" w:color="auto"/>
              <w:right w:val="single" w:sz="4" w:space="0" w:color="000000"/>
            </w:tcBorders>
            <w:vAlign w:val="center"/>
          </w:tcPr>
          <w:p w14:paraId="3A660822" w14:textId="77777777" w:rsidR="006A2DC4" w:rsidRPr="00356AC7" w:rsidRDefault="006A2DC4" w:rsidP="00854C42">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14:paraId="7752CF3F"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3EE5AE5B"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14:paraId="0C5EA650" w14:textId="77777777" w:rsidR="006A2DC4" w:rsidRPr="00356AC7" w:rsidRDefault="006A2DC4" w:rsidP="00854C42">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14:paraId="261F08F5" w14:textId="77777777" w:rsidR="006A2DC4" w:rsidRPr="00356AC7"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14:paraId="0FA753D5" w14:textId="77777777" w:rsidR="006A2DC4" w:rsidRPr="00356AC7"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一般知識並びに文章理解、判断推理、数的推理及び資料解釈等</w:t>
            </w:r>
          </w:p>
          <w:p w14:paraId="2147C808" w14:textId="77777777" w:rsidR="006A2DC4" w:rsidRPr="00356AC7" w:rsidRDefault="006A2DC4" w:rsidP="00854C42">
            <w:pPr>
              <w:spacing w:line="300" w:lineRule="exact"/>
              <w:ind w:left="200" w:hangingChars="100" w:hanging="200"/>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14:paraId="59D190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57A093A7"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6F4DD91F" w14:textId="77777777" w:rsidTr="00854C42">
        <w:trPr>
          <w:trHeight w:val="1418"/>
        </w:trPr>
        <w:tc>
          <w:tcPr>
            <w:tcW w:w="1275" w:type="dxa"/>
            <w:vMerge/>
            <w:tcBorders>
              <w:left w:val="single" w:sz="4" w:space="0" w:color="000000"/>
              <w:right w:val="single" w:sz="4" w:space="0" w:color="000000"/>
            </w:tcBorders>
          </w:tcPr>
          <w:p w14:paraId="1DA05932" w14:textId="77777777" w:rsidR="006A2DC4" w:rsidRPr="00356AC7"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14:paraId="2B8A890A"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14:paraId="7CB80F1C"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14:paraId="3C289424"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7BC8035D"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14:paraId="43360244" w14:textId="77777777" w:rsidR="006A2DC4" w:rsidRPr="00356AC7" w:rsidRDefault="006A2DC4" w:rsidP="00854C42">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14:paraId="0A01D1BC" w14:textId="77777777" w:rsidR="006A2DC4"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14:paraId="02D7C369" w14:textId="77777777" w:rsidR="006A2DC4" w:rsidRPr="00356AC7" w:rsidRDefault="006A2DC4" w:rsidP="00854C42">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14:paraId="2A7049C5"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0CACE01" w14:textId="77777777" w:rsidR="006A2DC4" w:rsidRPr="006B2214" w:rsidRDefault="006A2DC4" w:rsidP="00854C42">
            <w:pPr>
              <w:spacing w:line="300" w:lineRule="exact"/>
              <w:jc w:val="center"/>
              <w:rPr>
                <w:rFonts w:ascii="メイリオ" w:eastAsia="メイリオ" w:hAnsi="メイリオ"/>
                <w:sz w:val="21"/>
                <w:szCs w:val="21"/>
              </w:rPr>
            </w:pP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6E044478" w14:textId="3A6350D0"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lastRenderedPageBreak/>
        <w:t xml:space="preserve">● </w:t>
      </w:r>
      <w:r w:rsidR="003938D3" w:rsidRPr="00DB2B4C">
        <w:rPr>
          <w:rFonts w:ascii="メイリオ" w:eastAsia="メイリオ" w:hAnsi="メイリオ" w:hint="eastAsia"/>
          <w:b/>
          <w:sz w:val="28"/>
          <w:szCs w:val="28"/>
        </w:rPr>
        <w:t>申込手続、申込受付期間</w:t>
      </w:r>
      <w:r w:rsidR="006A2DC4">
        <w:rPr>
          <w:rFonts w:ascii="メイリオ" w:eastAsia="メイリオ" w:hAnsi="メイリオ" w:hint="eastAsia"/>
          <w:b/>
          <w:sz w:val="28"/>
          <w:szCs w:val="28"/>
        </w:rPr>
        <w:t>（※調整中）</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A92102">
      <w:pPr>
        <w:spacing w:afterLines="50" w:after="180"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1C60318D" w14:textId="3B82A1A6" w:rsidR="00531929" w:rsidRDefault="00531929" w:rsidP="00337CD1">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F77AFF">
        <w:rPr>
          <w:rFonts w:ascii="メイリオ" w:eastAsia="メイリオ" w:hAnsi="メイリオ" w:hint="eastAsia"/>
          <w:sz w:val="21"/>
          <w:szCs w:val="21"/>
        </w:rPr>
        <w:t>転職</w:t>
      </w:r>
      <w:r w:rsidRPr="006A2DC4">
        <w:rPr>
          <w:rFonts w:ascii="メイリオ" w:eastAsia="メイリオ" w:hAnsi="メイリオ" w:hint="eastAsia"/>
          <w:sz w:val="21"/>
          <w:szCs w:val="21"/>
        </w:rPr>
        <w:t>サイト</w:t>
      </w:r>
      <w:r>
        <w:rPr>
          <w:rFonts w:ascii="メイリオ" w:eastAsia="メイリオ" w:hAnsi="メイリオ" w:hint="eastAsia"/>
          <w:sz w:val="21"/>
          <w:szCs w:val="21"/>
        </w:rPr>
        <w:t>から</w:t>
      </w:r>
      <w:r w:rsidR="00F77AFF">
        <w:rPr>
          <w:rFonts w:ascii="メイリオ" w:eastAsia="メイリオ" w:hAnsi="メイリオ" w:hint="eastAsia"/>
          <w:sz w:val="21"/>
          <w:szCs w:val="21"/>
        </w:rPr>
        <w:t>お</w:t>
      </w:r>
      <w:r>
        <w:rPr>
          <w:rFonts w:ascii="メイリオ" w:eastAsia="メイリオ" w:hAnsi="メイリオ" w:hint="eastAsia"/>
          <w:sz w:val="21"/>
          <w:szCs w:val="21"/>
        </w:rPr>
        <w:t>申込みの場合）</w:t>
      </w:r>
      <w:r w:rsidR="006A2DC4" w:rsidRPr="006A2DC4">
        <w:rPr>
          <w:rFonts w:ascii="メイリオ" w:eastAsia="メイリオ" w:hAnsi="メイリオ" w:hint="eastAsia"/>
          <w:sz w:val="21"/>
          <w:szCs w:val="21"/>
          <w:u w:val="single"/>
        </w:rPr>
        <w:t>※</w:t>
      </w:r>
      <w:r w:rsidR="009D34B7">
        <w:rPr>
          <w:rFonts w:ascii="メイリオ" w:eastAsia="メイリオ" w:hAnsi="メイリオ" w:hint="eastAsia"/>
          <w:sz w:val="21"/>
          <w:szCs w:val="21"/>
          <w:u w:val="single"/>
        </w:rPr>
        <w:t>経営指導員募集のみ</w:t>
      </w:r>
      <w:r w:rsidR="006A2DC4" w:rsidRPr="006A2DC4">
        <w:rPr>
          <w:rFonts w:ascii="メイリオ" w:eastAsia="メイリオ" w:hAnsi="メイリオ" w:hint="eastAsia"/>
          <w:sz w:val="21"/>
          <w:szCs w:val="21"/>
          <w:u w:val="single"/>
        </w:rPr>
        <w:t>掲載予定です</w:t>
      </w:r>
    </w:p>
    <w:p w14:paraId="4967ACF9" w14:textId="7FE5034C" w:rsidR="00531929" w:rsidRDefault="00531929" w:rsidP="00337CD1">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F77AFF">
        <w:rPr>
          <w:rFonts w:ascii="メイリオ" w:eastAsia="メイリオ" w:hAnsi="メイリオ" w:hint="eastAsia"/>
          <w:sz w:val="21"/>
          <w:szCs w:val="21"/>
        </w:rPr>
        <w:t>転職</w:t>
      </w:r>
      <w:r w:rsidRPr="006A2DC4">
        <w:rPr>
          <w:rFonts w:ascii="メイリオ" w:eastAsia="メイリオ" w:hAnsi="メイリオ" w:hint="eastAsia"/>
          <w:sz w:val="21"/>
          <w:szCs w:val="21"/>
        </w:rPr>
        <w:t>サイト</w:t>
      </w:r>
      <w:r>
        <w:rPr>
          <w:rFonts w:ascii="メイリオ" w:eastAsia="メイリオ" w:hAnsi="メイリオ" w:hint="eastAsia"/>
          <w:sz w:val="21"/>
          <w:szCs w:val="21"/>
        </w:rPr>
        <w:t>指定の応募方法にてお申込みください。</w:t>
      </w:r>
    </w:p>
    <w:p w14:paraId="51297BA3" w14:textId="37EE1CEE" w:rsidR="00531929" w:rsidRPr="00EA2C70" w:rsidRDefault="00531929" w:rsidP="00622D92">
      <w:pPr>
        <w:spacing w:afterLines="50" w:after="180" w:line="300" w:lineRule="exact"/>
        <w:ind w:firstLineChars="200" w:firstLine="420"/>
        <w:rPr>
          <w:rFonts w:ascii="メイリオ" w:eastAsia="メイリオ" w:hAnsi="メイリオ"/>
          <w:sz w:val="21"/>
          <w:szCs w:val="21"/>
          <w:u w:val="single"/>
        </w:rPr>
      </w:pPr>
      <w:r>
        <w:rPr>
          <w:rFonts w:ascii="メイリオ" w:eastAsia="メイリオ" w:hAnsi="メイリオ" w:hint="eastAsia"/>
          <w:sz w:val="21"/>
          <w:szCs w:val="21"/>
        </w:rPr>
        <w:t xml:space="preserve">　　</w:t>
      </w:r>
      <w:r w:rsidRPr="00EA2C70">
        <w:rPr>
          <w:rFonts w:ascii="メイリオ" w:eastAsia="メイリオ" w:hAnsi="メイリオ" w:hint="eastAsia"/>
          <w:sz w:val="21"/>
          <w:szCs w:val="21"/>
          <w:u w:val="single"/>
        </w:rPr>
        <w:t>ただし、下記①から③の書類については、お申込み後、別途提出</w:t>
      </w:r>
      <w:r w:rsidR="00622D92" w:rsidRPr="00EA2C70">
        <w:rPr>
          <w:rFonts w:ascii="メイリオ" w:eastAsia="メイリオ" w:hAnsi="メイリオ" w:hint="eastAsia"/>
          <w:sz w:val="21"/>
          <w:szCs w:val="21"/>
          <w:u w:val="single"/>
        </w:rPr>
        <w:t>の連絡をいたします</w:t>
      </w:r>
      <w:r w:rsidRPr="00EA2C70">
        <w:rPr>
          <w:rFonts w:ascii="メイリオ" w:eastAsia="メイリオ" w:hAnsi="メイリオ" w:hint="eastAsia"/>
          <w:sz w:val="21"/>
          <w:szCs w:val="21"/>
          <w:u w:val="single"/>
        </w:rPr>
        <w:t>。</w:t>
      </w:r>
    </w:p>
    <w:p w14:paraId="59C72178" w14:textId="76A2DECD" w:rsidR="00531929" w:rsidRPr="006B2214" w:rsidRDefault="00531929" w:rsidP="00337CD1">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（郵送の場合）</w:t>
      </w:r>
    </w:p>
    <w:p w14:paraId="46B92441" w14:textId="77777777" w:rsidR="003938D3" w:rsidRPr="006B2214" w:rsidRDefault="003938D3"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最終学歴の卒業証明書（卒業証書の写し可）又は卒業見込み証明書</w:t>
      </w:r>
    </w:p>
    <w:p w14:paraId="6208DA2C"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002C0492" w14:textId="0E216224" w:rsidR="003938D3" w:rsidRPr="006B2214" w:rsidRDefault="002754E0"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3B80A2A" w14:textId="77777777" w:rsidR="005E1EE3" w:rsidRPr="006B2214" w:rsidRDefault="003938D3" w:rsidP="00E0224F">
      <w:pPr>
        <w:spacing w:line="300" w:lineRule="exact"/>
        <w:ind w:firstLineChars="508" w:firstLine="1067"/>
        <w:jc w:val="left"/>
        <w:rPr>
          <w:rFonts w:ascii="メイリオ" w:eastAsia="メイリオ" w:hAnsi="メイリオ"/>
          <w:sz w:val="21"/>
          <w:szCs w:val="21"/>
        </w:rPr>
      </w:pPr>
      <w:r w:rsidRPr="006B2214">
        <w:rPr>
          <w:rFonts w:ascii="メイリオ" w:eastAsia="メイリオ" w:hAnsi="メイリオ" w:hint="eastAsia"/>
          <w:sz w:val="21"/>
          <w:szCs w:val="21"/>
        </w:rPr>
        <w:t>※　卒業証明書</w:t>
      </w:r>
      <w:r w:rsidR="00FF6628" w:rsidRPr="006B2214">
        <w:rPr>
          <w:rFonts w:ascii="メイリオ" w:eastAsia="メイリオ" w:hAnsi="メイリオ" w:hint="eastAsia"/>
          <w:sz w:val="21"/>
          <w:szCs w:val="21"/>
        </w:rPr>
        <w:t>又は</w:t>
      </w:r>
      <w:r w:rsidRPr="006B2214">
        <w:rPr>
          <w:rFonts w:ascii="メイリオ" w:eastAsia="メイリオ" w:hAnsi="メイリオ" w:hint="eastAsia"/>
          <w:sz w:val="21"/>
          <w:szCs w:val="21"/>
        </w:rPr>
        <w:t>卒業見込み証明書</w:t>
      </w:r>
      <w:r w:rsidR="00FF6628"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申込時３か月以内の</w:t>
      </w:r>
      <w:r w:rsidR="00FF6628" w:rsidRPr="006B2214">
        <w:rPr>
          <w:rFonts w:ascii="メイリオ" w:eastAsia="メイリオ" w:hAnsi="メイリオ" w:hint="eastAsia"/>
          <w:sz w:val="21"/>
          <w:szCs w:val="21"/>
        </w:rPr>
        <w:t>証明書）</w:t>
      </w:r>
    </w:p>
    <w:p w14:paraId="366ABEC8" w14:textId="77777777" w:rsidR="007A3FD4" w:rsidRPr="006B2214" w:rsidRDefault="007A3FD4" w:rsidP="00E0224F">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 xml:space="preserve">※　</w:t>
      </w:r>
      <w:r w:rsidR="002754E0" w:rsidRPr="006B2214">
        <w:rPr>
          <w:rFonts w:ascii="メイリオ" w:eastAsia="メイリオ" w:hAnsi="メイリオ" w:hint="eastAsia"/>
          <w:sz w:val="21"/>
          <w:szCs w:val="21"/>
        </w:rPr>
        <w:t>応募の秘密は厳守するとともに、</w:t>
      </w:r>
      <w:r w:rsidRPr="006B2214">
        <w:rPr>
          <w:rFonts w:ascii="メイリオ" w:eastAsia="メイリオ" w:hAnsi="メイリオ" w:hint="eastAsia"/>
          <w:sz w:val="21"/>
          <w:szCs w:val="21"/>
        </w:rPr>
        <w:t>応募関係書類は返還</w:t>
      </w:r>
      <w:r w:rsidR="002754E0" w:rsidRPr="006B2214">
        <w:rPr>
          <w:rFonts w:ascii="メイリオ" w:eastAsia="メイリオ" w:hAnsi="メイリオ" w:hint="eastAsia"/>
          <w:sz w:val="21"/>
          <w:szCs w:val="21"/>
        </w:rPr>
        <w:t>いた</w:t>
      </w:r>
      <w:r w:rsidRPr="006B2214">
        <w:rPr>
          <w:rFonts w:ascii="メイリオ" w:eastAsia="メイリオ" w:hAnsi="メイリオ" w:hint="eastAsia"/>
          <w:sz w:val="21"/>
          <w:szCs w:val="21"/>
        </w:rPr>
        <w:t>しません。</w:t>
      </w:r>
    </w:p>
    <w:p w14:paraId="3825D87F" w14:textId="77777777"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2468F547" w:rsidR="00851173" w:rsidRPr="006B2214" w:rsidRDefault="00EA2C70" w:rsidP="001476E6">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020</w:t>
      </w:r>
      <w:r>
        <w:rPr>
          <w:rFonts w:ascii="メイリオ" w:eastAsia="メイリオ" w:hAnsi="メイリオ" w:hint="eastAsia"/>
          <w:sz w:val="21"/>
          <w:szCs w:val="21"/>
        </w:rPr>
        <w:t>年1</w:t>
      </w:r>
      <w:r>
        <w:rPr>
          <w:rFonts w:ascii="メイリオ" w:eastAsia="メイリオ" w:hAnsi="メイリオ"/>
          <w:sz w:val="21"/>
          <w:szCs w:val="21"/>
        </w:rPr>
        <w:t>0</w:t>
      </w:r>
      <w:r>
        <w:rPr>
          <w:rFonts w:ascii="メイリオ" w:eastAsia="メイリオ" w:hAnsi="メイリオ" w:hint="eastAsia"/>
          <w:sz w:val="21"/>
          <w:szCs w:val="21"/>
        </w:rPr>
        <w:t>月</w:t>
      </w:r>
      <w:r w:rsidR="00346199">
        <w:rPr>
          <w:rFonts w:ascii="メイリオ" w:eastAsia="メイリオ" w:hAnsi="メイリオ"/>
          <w:sz w:val="21"/>
          <w:szCs w:val="21"/>
        </w:rPr>
        <w:t>9</w:t>
      </w:r>
      <w:r>
        <w:rPr>
          <w:rFonts w:ascii="メイリオ" w:eastAsia="メイリオ" w:hAnsi="メイリオ" w:hint="eastAsia"/>
          <w:sz w:val="21"/>
          <w:szCs w:val="21"/>
        </w:rPr>
        <w:t>日（</w:t>
      </w:r>
      <w:r w:rsidR="003E30F9">
        <w:rPr>
          <w:rFonts w:ascii="メイリオ" w:eastAsia="メイリオ" w:hAnsi="メイリオ" w:hint="eastAsia"/>
          <w:sz w:val="21"/>
          <w:szCs w:val="21"/>
        </w:rPr>
        <w:t>金</w:t>
      </w:r>
      <w:r>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15675CA7" w14:textId="77777777" w:rsidR="003B05EC" w:rsidRPr="003B05EC" w:rsidRDefault="00C81F5D" w:rsidP="00F569E9">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受験可能者に対してのみ試験案内を</w:t>
      </w:r>
      <w:r w:rsidR="00DC02CE" w:rsidRPr="006B2214">
        <w:rPr>
          <w:rFonts w:ascii="メイリオ" w:eastAsia="メイリオ" w:hAnsi="メイリオ" w:hint="eastAsia"/>
          <w:sz w:val="21"/>
          <w:szCs w:val="21"/>
        </w:rPr>
        <w:t>送付します</w:t>
      </w:r>
      <w:r w:rsidR="00283A5B" w:rsidRPr="006B2214">
        <w:rPr>
          <w:rFonts w:ascii="メイリオ" w:eastAsia="メイリオ" w:hAnsi="メイリオ" w:hint="eastAsia"/>
          <w:sz w:val="21"/>
          <w:szCs w:val="21"/>
        </w:rPr>
        <w:t>。</w:t>
      </w: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51AA144B" w14:textId="77777777" w:rsidR="007A7659" w:rsidRPr="00337CD1" w:rsidRDefault="005E463F" w:rsidP="00DF51B9">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試験合格者は、合格者名簿に登録し、欠員の生じた商工会等に順次採用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04D972B1" w14:textId="77777777" w:rsidR="00FD4823"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千葉県知事の承認を受けた後に採用が決定され</w:t>
      </w:r>
      <w:r w:rsidR="003D350A" w:rsidRPr="00337CD1">
        <w:rPr>
          <w:rFonts w:ascii="メイリオ" w:eastAsia="メイリオ" w:hAnsi="メイリオ" w:hint="eastAsia"/>
          <w:sz w:val="21"/>
          <w:szCs w:val="21"/>
        </w:rPr>
        <w:t>ます</w:t>
      </w:r>
      <w:r w:rsidR="00E91958" w:rsidRPr="00337CD1">
        <w:rPr>
          <w:rFonts w:ascii="メイリオ" w:eastAsia="メイリオ" w:hAnsi="メイリオ" w:hint="eastAsia"/>
          <w:sz w:val="21"/>
          <w:szCs w:val="21"/>
        </w:rPr>
        <w:t>。</w:t>
      </w:r>
    </w:p>
    <w:p w14:paraId="2511A3EE" w14:textId="7D697966"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EA2C70">
        <w:rPr>
          <w:rFonts w:ascii="メイリオ" w:eastAsia="メイリオ" w:hAnsi="メイリオ" w:hint="eastAsia"/>
          <w:sz w:val="21"/>
          <w:szCs w:val="21"/>
        </w:rPr>
        <w:t>2</w:t>
      </w:r>
      <w:r w:rsidR="00EA2C70">
        <w:rPr>
          <w:rFonts w:ascii="メイリオ" w:eastAsia="メイリオ" w:hAnsi="メイリオ"/>
          <w:sz w:val="21"/>
          <w:szCs w:val="21"/>
        </w:rPr>
        <w:t>022</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679DE2E6" w14:textId="77777777" w:rsidR="00F569E9"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3B05EC" w:rsidRPr="00EA2C70">
        <w:rPr>
          <w:rFonts w:ascii="メイリオ" w:eastAsia="メイリオ" w:hAnsi="メイリオ" w:hint="eastAsia"/>
          <w:sz w:val="21"/>
          <w:szCs w:val="21"/>
          <w:u w:val="single"/>
        </w:rPr>
        <w:t>県下の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となり、出向後に商工会</w:t>
      </w:r>
      <w:r w:rsidR="00A33B3D" w:rsidRPr="00337CD1">
        <w:rPr>
          <w:rFonts w:ascii="メイリオ" w:eastAsia="メイリオ" w:hAnsi="メイリオ" w:hint="eastAsia"/>
          <w:sz w:val="21"/>
          <w:szCs w:val="21"/>
        </w:rPr>
        <w:t>及び千葉県商工会連合会へ</w:t>
      </w:r>
      <w:r w:rsidR="00497388"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p>
    <w:p w14:paraId="2F1686E5" w14:textId="77777777" w:rsidR="00A33B3D" w:rsidRPr="00337CD1" w:rsidRDefault="00F569E9" w:rsidP="00F569E9">
      <w:pPr>
        <w:spacing w:afterLines="50" w:after="180" w:line="300" w:lineRule="exact"/>
        <w:ind w:firstLineChars="300" w:firstLine="630"/>
        <w:rPr>
          <w:rFonts w:ascii="メイリオ" w:eastAsia="メイリオ" w:hAnsi="メイリオ"/>
          <w:sz w:val="21"/>
          <w:szCs w:val="21"/>
        </w:rPr>
      </w:pPr>
      <w:r>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0C053E0D" w14:textId="77777777" w:rsidR="00394F71" w:rsidRPr="005E1EE3" w:rsidRDefault="00394F71" w:rsidP="003F7E46">
      <w:pPr>
        <w:spacing w:beforeLines="50" w:before="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77777777"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211D31" w:rsidRPr="005E1EE3">
        <w:rPr>
          <w:rFonts w:ascii="メイリオ" w:eastAsia="メイリオ" w:hAnsi="メイリオ" w:hint="eastAsia"/>
          <w:sz w:val="21"/>
          <w:szCs w:val="21"/>
        </w:rPr>
        <w:t>に対して採用を保障するものではありません。</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F569E9">
      <w:pPr>
        <w:spacing w:afterLines="50" w:after="180"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p w14:paraId="1E5ACF98" w14:textId="77777777" w:rsidR="005D00D0" w:rsidRPr="00A65C31" w:rsidRDefault="005D00D0" w:rsidP="00F569E9">
      <w:pPr>
        <w:spacing w:afterLines="50" w:after="180" w:line="300" w:lineRule="exact"/>
        <w:ind w:firstLineChars="200" w:firstLine="420"/>
        <w:rPr>
          <w:rFonts w:ascii="メイリオ" w:eastAsia="メイリオ" w:hAnsi="メイリオ"/>
          <w:sz w:val="21"/>
          <w:szCs w:val="21"/>
          <w:u w:val="single"/>
        </w:rPr>
      </w:pP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19B700E2" w14:textId="5687091D"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2800A2">
        <w:rPr>
          <w:rFonts w:ascii="メイリオ" w:eastAsia="メイリオ" w:hAnsi="メイリオ" w:hint="eastAsia"/>
          <w:sz w:val="21"/>
          <w:szCs w:val="21"/>
        </w:rPr>
        <w:t>令和2</w:t>
      </w:r>
      <w:r>
        <w:rPr>
          <w:rFonts w:ascii="メイリオ" w:eastAsia="メイリオ" w:hAnsi="メイリオ" w:hint="eastAsia"/>
          <w:sz w:val="21"/>
          <w:szCs w:val="21"/>
        </w:rPr>
        <w:t>年4月1日採用者（大学新卒者）の初任給…</w:t>
      </w:r>
      <w:r w:rsidR="00F22467">
        <w:rPr>
          <w:rFonts w:ascii="メイリオ" w:eastAsia="メイリオ" w:hAnsi="メイリオ" w:hint="eastAsia"/>
          <w:sz w:val="21"/>
          <w:szCs w:val="21"/>
        </w:rPr>
        <w:t>1</w:t>
      </w:r>
      <w:r w:rsidR="00F22467">
        <w:rPr>
          <w:rFonts w:ascii="メイリオ" w:eastAsia="メイリオ" w:hAnsi="メイリオ"/>
          <w:sz w:val="21"/>
          <w:szCs w:val="21"/>
        </w:rPr>
        <w:t>95,500</w:t>
      </w:r>
      <w:r w:rsidR="000E7B39">
        <w:rPr>
          <w:rFonts w:ascii="メイリオ" w:eastAsia="メイリオ" w:hAnsi="メイリオ" w:hint="eastAsia"/>
          <w:sz w:val="21"/>
          <w:szCs w:val="21"/>
        </w:rPr>
        <w:t>円</w:t>
      </w:r>
    </w:p>
    <w:p w14:paraId="1CA9A8BC" w14:textId="7BF3BB33" w:rsidR="000E7B39" w:rsidRDefault="000E7B39"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2800A2">
        <w:rPr>
          <w:rFonts w:ascii="メイリオ" w:eastAsia="メイリオ" w:hAnsi="メイリオ" w:hint="eastAsia"/>
          <w:sz w:val="21"/>
          <w:szCs w:val="21"/>
        </w:rPr>
        <w:t>令和2</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47518225" w14:textId="1FA9FD2F"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（参考）年間平均収入（</w:t>
      </w:r>
      <w:r w:rsidR="002800A2">
        <w:rPr>
          <w:rFonts w:ascii="メイリオ" w:eastAsia="メイリオ" w:hAnsi="メイリオ" w:hint="eastAsia"/>
          <w:sz w:val="21"/>
          <w:szCs w:val="21"/>
        </w:rPr>
        <w:t>令和元年度</w:t>
      </w:r>
      <w:r>
        <w:rPr>
          <w:rFonts w:ascii="メイリオ" w:eastAsia="メイリオ" w:hAnsi="メイリオ" w:hint="eastAsia"/>
          <w:sz w:val="21"/>
          <w:szCs w:val="21"/>
        </w:rPr>
        <w:t>実績</w:t>
      </w:r>
      <w:r w:rsidR="002800A2">
        <w:rPr>
          <w:rFonts w:ascii="メイリオ" w:eastAsia="メイリオ" w:hAnsi="メイリオ" w:hint="eastAsia"/>
          <w:sz w:val="21"/>
          <w:szCs w:val="21"/>
        </w:rPr>
        <w:t>・基本給＋期末手当</w:t>
      </w:r>
      <w:r>
        <w:rPr>
          <w:rFonts w:ascii="メイリオ" w:eastAsia="メイリオ" w:hAnsi="メイリオ" w:hint="eastAsia"/>
          <w:sz w:val="21"/>
          <w:szCs w:val="21"/>
        </w:rPr>
        <w:t>）</w:t>
      </w:r>
    </w:p>
    <w:p w14:paraId="1CFAA98C" w14:textId="77777777"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経営指導員…約</w:t>
      </w:r>
      <w:r w:rsidR="003D67F7">
        <w:rPr>
          <w:rFonts w:ascii="メイリオ" w:eastAsia="メイリオ" w:hAnsi="メイリオ"/>
          <w:sz w:val="21"/>
          <w:szCs w:val="21"/>
        </w:rPr>
        <w:t>530</w:t>
      </w:r>
      <w:r>
        <w:rPr>
          <w:rFonts w:ascii="メイリオ" w:eastAsia="メイリオ" w:hAnsi="メイリオ" w:hint="eastAsia"/>
          <w:sz w:val="21"/>
          <w:szCs w:val="21"/>
        </w:rPr>
        <w:t>万円（基本給＋期末手当　※その他手当等を除く）</w:t>
      </w:r>
    </w:p>
    <w:p w14:paraId="57472D1C" w14:textId="1A8DDA91"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…約</w:t>
      </w:r>
      <w:r w:rsidR="002800A2">
        <w:rPr>
          <w:rFonts w:ascii="メイリオ" w:eastAsia="メイリオ" w:hAnsi="メイリオ"/>
          <w:sz w:val="21"/>
          <w:szCs w:val="21"/>
        </w:rPr>
        <w:t>500</w:t>
      </w:r>
      <w:r>
        <w:rPr>
          <w:rFonts w:ascii="メイリオ" w:eastAsia="メイリオ" w:hAnsi="メイリオ" w:hint="eastAsia"/>
          <w:sz w:val="21"/>
          <w:szCs w:val="21"/>
        </w:rPr>
        <w:t>万円（基本給＋期末手当　※その他手当等を除く）</w:t>
      </w:r>
    </w:p>
    <w:p w14:paraId="609A6F6D" w14:textId="46F59220"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平均年齢（</w:t>
      </w:r>
      <w:r w:rsidR="002800A2">
        <w:rPr>
          <w:rFonts w:ascii="メイリオ" w:eastAsia="メイリオ" w:hAnsi="メイリオ" w:hint="eastAsia"/>
          <w:sz w:val="21"/>
          <w:szCs w:val="21"/>
        </w:rPr>
        <w:t>令和元年度</w:t>
      </w:r>
      <w:r>
        <w:rPr>
          <w:rFonts w:ascii="メイリオ" w:eastAsia="メイリオ" w:hAnsi="メイリオ" w:hint="eastAsia"/>
          <w:sz w:val="21"/>
          <w:szCs w:val="21"/>
        </w:rPr>
        <w:t>）</w:t>
      </w:r>
    </w:p>
    <w:p w14:paraId="1FB183CA" w14:textId="1B128F47"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経営指導員…4</w:t>
      </w:r>
      <w:r w:rsidR="002800A2">
        <w:rPr>
          <w:rFonts w:ascii="メイリオ" w:eastAsia="メイリオ" w:hAnsi="メイリオ"/>
          <w:sz w:val="21"/>
          <w:szCs w:val="21"/>
        </w:rPr>
        <w:t>6</w:t>
      </w:r>
      <w:r>
        <w:rPr>
          <w:rFonts w:ascii="メイリオ" w:eastAsia="メイリオ" w:hAnsi="メイリオ"/>
          <w:sz w:val="21"/>
          <w:szCs w:val="21"/>
        </w:rPr>
        <w:t>.</w:t>
      </w:r>
      <w:r w:rsidR="002800A2">
        <w:rPr>
          <w:rFonts w:ascii="メイリオ" w:eastAsia="メイリオ" w:hAnsi="メイリオ"/>
          <w:sz w:val="21"/>
          <w:szCs w:val="21"/>
        </w:rPr>
        <w:t>8</w:t>
      </w:r>
      <w:r>
        <w:rPr>
          <w:rFonts w:ascii="メイリオ" w:eastAsia="メイリオ" w:hAnsi="メイリオ" w:hint="eastAsia"/>
          <w:sz w:val="21"/>
          <w:szCs w:val="21"/>
        </w:rPr>
        <w:t>歳</w:t>
      </w:r>
    </w:p>
    <w:p w14:paraId="78199207" w14:textId="31F6774A"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2800A2">
        <w:rPr>
          <w:rFonts w:ascii="メイリオ" w:eastAsia="メイリオ" w:hAnsi="メイリオ"/>
          <w:sz w:val="21"/>
          <w:szCs w:val="21"/>
        </w:rPr>
        <w:t>50</w:t>
      </w:r>
      <w:r w:rsidR="00E550E4">
        <w:rPr>
          <w:rFonts w:ascii="メイリオ" w:eastAsia="メイリオ" w:hAnsi="メイリオ"/>
          <w:sz w:val="21"/>
          <w:szCs w:val="21"/>
        </w:rPr>
        <w:t>.</w:t>
      </w:r>
      <w:r w:rsidR="002800A2">
        <w:rPr>
          <w:rFonts w:ascii="メイリオ" w:eastAsia="メイリオ" w:hAnsi="メイリオ"/>
          <w:sz w:val="21"/>
          <w:szCs w:val="21"/>
        </w:rPr>
        <w:t>2</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7B0425E8"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EA2C70">
        <w:rPr>
          <w:rFonts w:ascii="メイリオ" w:eastAsia="メイリオ" w:hAnsi="メイリオ" w:hint="eastAsia"/>
          <w:sz w:val="21"/>
          <w:szCs w:val="21"/>
        </w:rPr>
        <w:t>千葉県</w:t>
      </w:r>
      <w:r w:rsidRPr="003F7E46">
        <w:rPr>
          <w:rFonts w:ascii="メイリオ" w:eastAsia="メイリオ" w:hAnsi="メイリオ" w:hint="eastAsia"/>
          <w:sz w:val="21"/>
          <w:szCs w:val="21"/>
        </w:rPr>
        <w:t>商工会連合会または</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77777777"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14:paraId="6C96A613"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14:paraId="6A6E09CE"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402C54C8" w14:textId="77777777" w:rsidR="00050535" w:rsidRDefault="00050535" w:rsidP="000F4885">
      <w:pPr>
        <w:spacing w:afterLines="50" w:after="180" w:line="300" w:lineRule="exact"/>
        <w:rPr>
          <w:rFonts w:ascii="メイリオ" w:eastAsia="メイリオ" w:hAnsi="メイリオ"/>
          <w:b/>
          <w:sz w:val="28"/>
          <w:szCs w:val="28"/>
        </w:rPr>
      </w:pPr>
    </w:p>
    <w:p w14:paraId="7FBD5106" w14:textId="77777777"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97E0557" w14:textId="77777777" w:rsidR="00281EBD" w:rsidRDefault="001365A0" w:rsidP="00DB2B4C">
      <w:pPr>
        <w:spacing w:afterLines="100" w:after="36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129F889D" w14:textId="77777777" w:rsidR="006C7BEA" w:rsidRDefault="006C7BEA" w:rsidP="00DB2B4C">
      <w:pPr>
        <w:spacing w:afterLines="100" w:after="360" w:line="300" w:lineRule="exact"/>
        <w:ind w:firstLineChars="200" w:firstLine="420"/>
        <w:rPr>
          <w:rFonts w:ascii="メイリオ" w:eastAsia="メイリオ" w:hAnsi="メイリオ"/>
          <w:sz w:val="21"/>
          <w:szCs w:val="21"/>
        </w:rPr>
      </w:pPr>
    </w:p>
    <w:p w14:paraId="0D48B6BF" w14:textId="77777777" w:rsidR="006C7BEA" w:rsidRDefault="006C7BEA" w:rsidP="00DB2B4C">
      <w:pPr>
        <w:spacing w:afterLines="100" w:after="360" w:line="300" w:lineRule="exact"/>
        <w:ind w:firstLineChars="200" w:firstLine="420"/>
        <w:rPr>
          <w:rFonts w:ascii="メイリオ" w:eastAsia="メイリオ" w:hAnsi="メイリオ"/>
          <w:sz w:val="21"/>
          <w:szCs w:val="21"/>
        </w:rPr>
      </w:pPr>
    </w:p>
    <w:p w14:paraId="39976A58" w14:textId="77777777"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lastRenderedPageBreak/>
        <w:drawing>
          <wp:anchor distT="0" distB="0" distL="114300" distR="114300" simplePos="0" relativeHeight="251659264" behindDoc="0" locked="0" layoutInCell="1" allowOverlap="1" wp14:anchorId="06E8554A" wp14:editId="1A1C9C13">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77777777" w:rsidR="006C7BEA" w:rsidRDefault="006C7BEA" w:rsidP="00416D6B">
      <w:pPr>
        <w:adjustRightInd w:val="0"/>
        <w:snapToGrid w:val="0"/>
        <w:spacing w:line="240" w:lineRule="atLeast"/>
        <w:rPr>
          <w:rFonts w:ascii="メイリオ" w:eastAsia="メイリオ" w:hAnsi="メイリオ"/>
          <w:sz w:val="21"/>
          <w:szCs w:val="21"/>
        </w:rPr>
      </w:pPr>
    </w:p>
    <w:p w14:paraId="680456E7" w14:textId="77777777" w:rsidR="00817D04" w:rsidRDefault="00817D04" w:rsidP="00416D6B">
      <w:pPr>
        <w:adjustRightInd w:val="0"/>
        <w:snapToGrid w:val="0"/>
        <w:spacing w:line="240" w:lineRule="atLeast"/>
        <w:rPr>
          <w:rFonts w:ascii="メイリオ" w:eastAsia="メイリオ" w:hAnsi="メイリオ"/>
          <w:sz w:val="21"/>
          <w:szCs w:val="21"/>
        </w:rPr>
      </w:pPr>
    </w:p>
    <w:p w14:paraId="0986D648" w14:textId="777777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9"/>
        <w:gridCol w:w="1822"/>
        <w:gridCol w:w="2243"/>
      </w:tblGrid>
      <w:tr w:rsidR="001E3E56" w:rsidRPr="000C57B6" w14:paraId="1EEDF0B4" w14:textId="77777777" w:rsidTr="00DB2B4C">
        <w:tc>
          <w:tcPr>
            <w:tcW w:w="7269" w:type="dxa"/>
            <w:gridSpan w:val="2"/>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68"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DB2B4C">
        <w:trPr>
          <w:trHeight w:val="1162"/>
        </w:trPr>
        <w:tc>
          <w:tcPr>
            <w:tcW w:w="7269" w:type="dxa"/>
            <w:gridSpan w:val="2"/>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68" w:type="dxa"/>
            <w:vMerge/>
            <w:tcBorders>
              <w:right w:val="nil"/>
            </w:tcBorders>
          </w:tcPr>
          <w:p w14:paraId="5FA81C3E" w14:textId="77777777" w:rsidR="001E3E56" w:rsidRPr="000C57B6" w:rsidRDefault="001E3E56" w:rsidP="002C4F05">
            <w:pPr>
              <w:rPr>
                <w:sz w:val="21"/>
                <w:szCs w:val="21"/>
              </w:rPr>
            </w:pPr>
          </w:p>
        </w:tc>
      </w:tr>
      <w:tr w:rsidR="001E3E56" w:rsidRPr="000C57B6" w14:paraId="3D8E8D01" w14:textId="77777777" w:rsidTr="00DB2B4C">
        <w:tc>
          <w:tcPr>
            <w:tcW w:w="5427" w:type="dxa"/>
            <w:vAlign w:val="center"/>
          </w:tcPr>
          <w:p w14:paraId="56CEB577" w14:textId="77777777" w:rsidR="001E3E56" w:rsidRPr="000C57B6" w:rsidRDefault="001E3E56" w:rsidP="006E3B51">
            <w:pPr>
              <w:rPr>
                <w:sz w:val="21"/>
                <w:szCs w:val="21"/>
              </w:rPr>
            </w:pPr>
          </w:p>
          <w:p w14:paraId="53147C48" w14:textId="77777777" w:rsidR="001E3E56" w:rsidRPr="000C57B6" w:rsidRDefault="001E3E56" w:rsidP="00E41605">
            <w:pPr>
              <w:ind w:firstLineChars="100" w:firstLine="210"/>
              <w:rPr>
                <w:sz w:val="21"/>
                <w:szCs w:val="21"/>
              </w:rPr>
            </w:pPr>
            <w:r w:rsidRPr="000C57B6">
              <w:rPr>
                <w:rFonts w:hint="eastAsia"/>
                <w:sz w:val="21"/>
                <w:szCs w:val="21"/>
              </w:rPr>
              <w:t xml:space="preserve">　　　年　　月　　日（満　　歳）</w:t>
            </w:r>
          </w:p>
        </w:tc>
        <w:tc>
          <w:tcPr>
            <w:tcW w:w="1842" w:type="dxa"/>
            <w:vAlign w:val="center"/>
          </w:tcPr>
          <w:p w14:paraId="53F0BF21" w14:textId="77777777" w:rsidR="001E3E56" w:rsidRPr="000C57B6" w:rsidRDefault="001E3E56" w:rsidP="006E3B51">
            <w:pPr>
              <w:rPr>
                <w:sz w:val="21"/>
                <w:szCs w:val="21"/>
              </w:rPr>
            </w:pPr>
            <w:r w:rsidRPr="000C57B6">
              <w:rPr>
                <w:rFonts w:hint="eastAsia"/>
                <w:sz w:val="21"/>
                <w:szCs w:val="21"/>
              </w:rPr>
              <w:t>性別　男　女</w:t>
            </w:r>
          </w:p>
        </w:tc>
        <w:tc>
          <w:tcPr>
            <w:tcW w:w="2268" w:type="dxa"/>
            <w:vMerge/>
            <w:tcBorders>
              <w:right w:val="nil"/>
            </w:tcBorders>
          </w:tcPr>
          <w:p w14:paraId="55E1412F" w14:textId="77777777" w:rsidR="001E3E56" w:rsidRPr="000C57B6" w:rsidRDefault="001E3E56" w:rsidP="002C4F05">
            <w:pPr>
              <w:rPr>
                <w:sz w:val="21"/>
                <w:szCs w:val="21"/>
              </w:rPr>
            </w:pPr>
          </w:p>
        </w:tc>
      </w:tr>
      <w:tr w:rsidR="001E3E56" w:rsidRPr="000C57B6" w14:paraId="5370F32E" w14:textId="77777777" w:rsidTr="00DB2B4C">
        <w:tc>
          <w:tcPr>
            <w:tcW w:w="7269" w:type="dxa"/>
            <w:gridSpan w:val="2"/>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68" w:type="dxa"/>
          </w:tcPr>
          <w:p w14:paraId="20ED876C" w14:textId="77777777" w:rsidR="001E3E56" w:rsidRPr="000C57B6" w:rsidRDefault="001E3E56" w:rsidP="002C4F05">
            <w:pPr>
              <w:rPr>
                <w:sz w:val="21"/>
                <w:szCs w:val="21"/>
              </w:rPr>
            </w:pPr>
            <w:r w:rsidRPr="000C57B6">
              <w:rPr>
                <w:rFonts w:hint="eastAsia"/>
                <w:sz w:val="21"/>
                <w:szCs w:val="21"/>
              </w:rPr>
              <w:t>Tel</w:t>
            </w:r>
          </w:p>
        </w:tc>
      </w:tr>
      <w:tr w:rsidR="001E3E56" w:rsidRPr="000C57B6" w14:paraId="16DCEEF6" w14:textId="77777777" w:rsidTr="00DB2B4C">
        <w:tc>
          <w:tcPr>
            <w:tcW w:w="7269" w:type="dxa"/>
            <w:gridSpan w:val="2"/>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68" w:type="dxa"/>
          </w:tcPr>
          <w:p w14:paraId="13DCC0CB" w14:textId="77777777" w:rsidR="001E3E56" w:rsidRPr="000C57B6" w:rsidRDefault="001E3E56" w:rsidP="002C4F05">
            <w:pPr>
              <w:rPr>
                <w:sz w:val="21"/>
                <w:szCs w:val="21"/>
              </w:rPr>
            </w:pPr>
            <w:r w:rsidRPr="000C57B6">
              <w:rPr>
                <w:rFonts w:hint="eastAsia"/>
                <w:sz w:val="21"/>
                <w:szCs w:val="21"/>
              </w:rPr>
              <w:t>携帯</w:t>
            </w:r>
          </w:p>
        </w:tc>
      </w:tr>
      <w:tr w:rsidR="001E3E56" w:rsidRPr="000C57B6" w14:paraId="3376EA4C" w14:textId="77777777" w:rsidTr="00DB2B4C">
        <w:tc>
          <w:tcPr>
            <w:tcW w:w="7269" w:type="dxa"/>
            <w:gridSpan w:val="2"/>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14:paraId="7856C2AA" w14:textId="77777777" w:rsidR="001E3E56" w:rsidRPr="000C57B6" w:rsidRDefault="001E3E56" w:rsidP="002C4F05">
            <w:pPr>
              <w:rPr>
                <w:sz w:val="21"/>
                <w:szCs w:val="21"/>
              </w:rPr>
            </w:pPr>
            <w:r w:rsidRPr="000C57B6">
              <w:rPr>
                <w:sz w:val="21"/>
                <w:szCs w:val="21"/>
              </w:rPr>
              <w:t>F</w:t>
            </w:r>
            <w:r w:rsidRPr="000C57B6">
              <w:rPr>
                <w:rFonts w:hint="eastAsia"/>
                <w:sz w:val="21"/>
                <w:szCs w:val="21"/>
              </w:rPr>
              <w:t>ax</w:t>
            </w:r>
          </w:p>
        </w:tc>
      </w:tr>
      <w:tr w:rsidR="001E3E56" w:rsidRPr="000C57B6" w14:paraId="14F2992F" w14:textId="77777777" w:rsidTr="00DB2B4C">
        <w:tc>
          <w:tcPr>
            <w:tcW w:w="7269" w:type="dxa"/>
            <w:gridSpan w:val="2"/>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68" w:type="dxa"/>
          </w:tcPr>
          <w:p w14:paraId="516B1ADE" w14:textId="77777777" w:rsidR="001E3E56" w:rsidRPr="000C57B6" w:rsidRDefault="001E3E56" w:rsidP="00233339">
            <w:pPr>
              <w:rPr>
                <w:sz w:val="21"/>
                <w:szCs w:val="21"/>
              </w:rPr>
            </w:pPr>
            <w:r w:rsidRPr="000C57B6">
              <w:rPr>
                <w:rFonts w:hint="eastAsia"/>
                <w:sz w:val="21"/>
                <w:szCs w:val="21"/>
              </w:rPr>
              <w:t>Tel</w:t>
            </w:r>
          </w:p>
        </w:tc>
      </w:tr>
      <w:tr w:rsidR="001E3E56" w:rsidRPr="000C57B6" w14:paraId="31670D90" w14:textId="77777777" w:rsidTr="00DB2B4C">
        <w:tc>
          <w:tcPr>
            <w:tcW w:w="7269" w:type="dxa"/>
            <w:gridSpan w:val="2"/>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68" w:type="dxa"/>
          </w:tcPr>
          <w:p w14:paraId="131F4357" w14:textId="77777777" w:rsidR="001E3E56" w:rsidRPr="000C57B6" w:rsidRDefault="001E3E56" w:rsidP="00233339">
            <w:pPr>
              <w:rPr>
                <w:sz w:val="21"/>
                <w:szCs w:val="21"/>
              </w:rPr>
            </w:pPr>
            <w:r w:rsidRPr="000C57B6">
              <w:rPr>
                <w:rFonts w:hint="eastAsia"/>
                <w:sz w:val="21"/>
                <w:szCs w:val="21"/>
              </w:rPr>
              <w:t>携帯</w:t>
            </w:r>
          </w:p>
        </w:tc>
      </w:tr>
      <w:tr w:rsidR="001E3E56" w:rsidRPr="000C57B6" w14:paraId="3F40C65F" w14:textId="77777777" w:rsidTr="00DB2B4C">
        <w:tc>
          <w:tcPr>
            <w:tcW w:w="7269" w:type="dxa"/>
            <w:gridSpan w:val="2"/>
            <w:tcBorders>
              <w:top w:val="dotted" w:sz="4" w:space="0" w:color="FFFFFF"/>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14:paraId="2453D5E0" w14:textId="77777777" w:rsidR="001E3E56" w:rsidRPr="000C57B6" w:rsidRDefault="001E3E56" w:rsidP="00233339">
            <w:pPr>
              <w:rPr>
                <w:sz w:val="21"/>
                <w:szCs w:val="21"/>
              </w:rPr>
            </w:pPr>
            <w:r w:rsidRPr="000C57B6">
              <w:rPr>
                <w:sz w:val="21"/>
                <w:szCs w:val="21"/>
              </w:rPr>
              <w:t>F</w:t>
            </w:r>
            <w:r w:rsidRPr="000C57B6">
              <w:rPr>
                <w:rFonts w:hint="eastAsia"/>
                <w:sz w:val="21"/>
                <w:szCs w:val="21"/>
              </w:rPr>
              <w:t>ax</w:t>
            </w:r>
          </w:p>
        </w:tc>
      </w:tr>
    </w:tbl>
    <w:p w14:paraId="3306F5BE" w14:textId="77777777" w:rsidR="002C4F05" w:rsidRDefault="002C4F05"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77777777" w:rsidR="00D6424B" w:rsidRPr="000C57B6" w:rsidRDefault="00155793" w:rsidP="00DA0100">
            <w:pPr>
              <w:jc w:val="center"/>
              <w:rPr>
                <w:sz w:val="21"/>
                <w:szCs w:val="21"/>
              </w:rPr>
            </w:pPr>
            <w:r w:rsidRPr="000C57B6">
              <w:rPr>
                <w:rFonts w:hint="eastAsia"/>
                <w:sz w:val="21"/>
                <w:szCs w:val="21"/>
              </w:rPr>
              <w:t>年</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DD6148">
            <w:pP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DD6148">
            <w:pP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1A623DAA" w14:textId="77777777" w:rsidTr="00DD6148">
        <w:trPr>
          <w:trHeight w:val="547"/>
        </w:trPr>
        <w:tc>
          <w:tcPr>
            <w:tcW w:w="1127" w:type="dxa"/>
            <w:tcBorders>
              <w:top w:val="dashSmallGap" w:sz="4" w:space="0" w:color="auto"/>
              <w:bottom w:val="dashSmallGap" w:sz="4" w:space="0" w:color="auto"/>
              <w:right w:val="dashSmallGap" w:sz="4" w:space="0" w:color="auto"/>
            </w:tcBorders>
            <w:vAlign w:val="center"/>
          </w:tcPr>
          <w:p w14:paraId="6B4BA3D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FDA4740"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03EC46BC"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DD6148">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DD6148">
            <w:pP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DD6148">
            <w:pP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DD6148">
            <w:pP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DD6148">
            <w:pPr>
              <w:rPr>
                <w:sz w:val="21"/>
                <w:szCs w:val="21"/>
              </w:rPr>
            </w:pPr>
          </w:p>
        </w:tc>
        <w:tc>
          <w:tcPr>
            <w:tcW w:w="850" w:type="dxa"/>
            <w:tcBorders>
              <w:top w:val="dashSmallGap" w:sz="4" w:space="0" w:color="auto"/>
            </w:tcBorders>
            <w:vAlign w:val="center"/>
          </w:tcPr>
          <w:p w14:paraId="2CE7B13B" w14:textId="77777777" w:rsidR="00155793" w:rsidRPr="000C57B6" w:rsidRDefault="00155793" w:rsidP="00DD6148">
            <w:pP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5D9DD521" w14:textId="77777777" w:rsidR="001666FC" w:rsidRPr="000C57B6" w:rsidRDefault="001666FC" w:rsidP="00C92F0B">
            <w:pPr>
              <w:jc w:val="center"/>
              <w:rPr>
                <w:sz w:val="21"/>
                <w:szCs w:val="21"/>
              </w:rPr>
            </w:pPr>
            <w:r w:rsidRPr="000C57B6">
              <w:rPr>
                <w:rFonts w:hint="eastAsia"/>
                <w:sz w:val="21"/>
                <w:szCs w:val="21"/>
              </w:rPr>
              <w:t>年</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1666FC">
            <w:pP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1666FC">
            <w:pP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1666FC">
            <w:pP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1666FC">
            <w:pP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77777777" w:rsidR="00155793" w:rsidRDefault="00155793" w:rsidP="00155793">
            <w:pPr>
              <w:rPr>
                <w:sz w:val="21"/>
                <w:szCs w:val="21"/>
              </w:rPr>
            </w:pPr>
            <w:r w:rsidRPr="000C57B6">
              <w:rPr>
                <w:rFonts w:hint="eastAsia"/>
                <w:sz w:val="21"/>
                <w:szCs w:val="21"/>
              </w:rPr>
              <w:t>志望の動機、特技、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77777777" w:rsidR="004D36AE" w:rsidRPr="000C57B6" w:rsidRDefault="004D36AE" w:rsidP="000C57B6">
            <w:pPr>
              <w:jc w:val="center"/>
              <w:rPr>
                <w:sz w:val="18"/>
                <w:szCs w:val="18"/>
              </w:rPr>
            </w:pPr>
            <w:r w:rsidRPr="000C57B6">
              <w:rPr>
                <w:rFonts w:hint="eastAsia"/>
                <w:sz w:val="18"/>
                <w:szCs w:val="18"/>
              </w:rPr>
              <w:t>期間</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0C57B6">
            <w:pP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0C57B6">
            <w:pP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5018" w14:textId="77777777" w:rsidR="00A07BDE" w:rsidRDefault="00A07BDE">
      <w:r>
        <w:separator/>
      </w:r>
    </w:p>
  </w:endnote>
  <w:endnote w:type="continuationSeparator" w:id="0">
    <w:p w14:paraId="681CCEA0" w14:textId="77777777" w:rsidR="00A07BDE" w:rsidRDefault="00A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D843" w14:textId="77777777" w:rsidR="00A07BDE" w:rsidRDefault="00A07BDE">
      <w:r>
        <w:separator/>
      </w:r>
    </w:p>
  </w:footnote>
  <w:footnote w:type="continuationSeparator" w:id="0">
    <w:p w14:paraId="70B39361" w14:textId="77777777" w:rsidR="00A07BDE" w:rsidRDefault="00A0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FA0"/>
    <w:rsid w:val="000035C5"/>
    <w:rsid w:val="00007E55"/>
    <w:rsid w:val="00023617"/>
    <w:rsid w:val="0002568C"/>
    <w:rsid w:val="00037B9A"/>
    <w:rsid w:val="00041341"/>
    <w:rsid w:val="000422AD"/>
    <w:rsid w:val="00042AEC"/>
    <w:rsid w:val="0004480C"/>
    <w:rsid w:val="000479F3"/>
    <w:rsid w:val="00050535"/>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B75E5"/>
    <w:rsid w:val="000C2CE1"/>
    <w:rsid w:val="000C52A2"/>
    <w:rsid w:val="000C57B6"/>
    <w:rsid w:val="000C6A0A"/>
    <w:rsid w:val="000C6A74"/>
    <w:rsid w:val="000D700D"/>
    <w:rsid w:val="000E08E7"/>
    <w:rsid w:val="000E3CE9"/>
    <w:rsid w:val="000E60C4"/>
    <w:rsid w:val="000E619C"/>
    <w:rsid w:val="000E6E0B"/>
    <w:rsid w:val="000E7B39"/>
    <w:rsid w:val="000F4885"/>
    <w:rsid w:val="00120BA0"/>
    <w:rsid w:val="001254F3"/>
    <w:rsid w:val="00126204"/>
    <w:rsid w:val="00126F84"/>
    <w:rsid w:val="00130C58"/>
    <w:rsid w:val="001365A0"/>
    <w:rsid w:val="001476E6"/>
    <w:rsid w:val="00153C6D"/>
    <w:rsid w:val="0015562E"/>
    <w:rsid w:val="00155793"/>
    <w:rsid w:val="0015790C"/>
    <w:rsid w:val="00157BF3"/>
    <w:rsid w:val="001666FC"/>
    <w:rsid w:val="00171A15"/>
    <w:rsid w:val="001830D8"/>
    <w:rsid w:val="001834E2"/>
    <w:rsid w:val="0018652E"/>
    <w:rsid w:val="00186F17"/>
    <w:rsid w:val="00196275"/>
    <w:rsid w:val="001A1513"/>
    <w:rsid w:val="001A2D84"/>
    <w:rsid w:val="001A4B53"/>
    <w:rsid w:val="001A56D6"/>
    <w:rsid w:val="001A68F4"/>
    <w:rsid w:val="001B4578"/>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146B6"/>
    <w:rsid w:val="00220982"/>
    <w:rsid w:val="00233339"/>
    <w:rsid w:val="00241786"/>
    <w:rsid w:val="00243749"/>
    <w:rsid w:val="002455BA"/>
    <w:rsid w:val="00257D02"/>
    <w:rsid w:val="002712FC"/>
    <w:rsid w:val="002725E7"/>
    <w:rsid w:val="00273CF3"/>
    <w:rsid w:val="002754E0"/>
    <w:rsid w:val="002800A2"/>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161AA"/>
    <w:rsid w:val="00324AF2"/>
    <w:rsid w:val="00332BF9"/>
    <w:rsid w:val="00333448"/>
    <w:rsid w:val="00337CD1"/>
    <w:rsid w:val="00337F10"/>
    <w:rsid w:val="00340A7B"/>
    <w:rsid w:val="00343D68"/>
    <w:rsid w:val="00346199"/>
    <w:rsid w:val="00346B5C"/>
    <w:rsid w:val="00356AC7"/>
    <w:rsid w:val="0036100B"/>
    <w:rsid w:val="0037263B"/>
    <w:rsid w:val="0037797D"/>
    <w:rsid w:val="003903D9"/>
    <w:rsid w:val="003938D3"/>
    <w:rsid w:val="00394F71"/>
    <w:rsid w:val="003A1D8C"/>
    <w:rsid w:val="003A6B89"/>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10036"/>
    <w:rsid w:val="00412B9A"/>
    <w:rsid w:val="00416D6B"/>
    <w:rsid w:val="004237C8"/>
    <w:rsid w:val="004336A6"/>
    <w:rsid w:val="00433868"/>
    <w:rsid w:val="004351A7"/>
    <w:rsid w:val="00440C0A"/>
    <w:rsid w:val="00444F8A"/>
    <w:rsid w:val="004547F4"/>
    <w:rsid w:val="00463BD5"/>
    <w:rsid w:val="00475F87"/>
    <w:rsid w:val="00482E90"/>
    <w:rsid w:val="00493496"/>
    <w:rsid w:val="00497388"/>
    <w:rsid w:val="004973B5"/>
    <w:rsid w:val="004A297C"/>
    <w:rsid w:val="004A368A"/>
    <w:rsid w:val="004A48A6"/>
    <w:rsid w:val="004A4BF9"/>
    <w:rsid w:val="004A6D34"/>
    <w:rsid w:val="004A7B02"/>
    <w:rsid w:val="004B1178"/>
    <w:rsid w:val="004B268C"/>
    <w:rsid w:val="004B4006"/>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1929"/>
    <w:rsid w:val="00533CD5"/>
    <w:rsid w:val="00541645"/>
    <w:rsid w:val="00543688"/>
    <w:rsid w:val="005537B4"/>
    <w:rsid w:val="00563611"/>
    <w:rsid w:val="0056415A"/>
    <w:rsid w:val="00567DBD"/>
    <w:rsid w:val="00572C78"/>
    <w:rsid w:val="00582ED4"/>
    <w:rsid w:val="00590048"/>
    <w:rsid w:val="005919FF"/>
    <w:rsid w:val="00593845"/>
    <w:rsid w:val="005C1042"/>
    <w:rsid w:val="005C712F"/>
    <w:rsid w:val="005D00D0"/>
    <w:rsid w:val="005D297B"/>
    <w:rsid w:val="005E1EE3"/>
    <w:rsid w:val="005E1F4C"/>
    <w:rsid w:val="005E463F"/>
    <w:rsid w:val="005F1AAB"/>
    <w:rsid w:val="006058CB"/>
    <w:rsid w:val="00606656"/>
    <w:rsid w:val="00617F2F"/>
    <w:rsid w:val="006218E3"/>
    <w:rsid w:val="00622D92"/>
    <w:rsid w:val="006246AE"/>
    <w:rsid w:val="00627284"/>
    <w:rsid w:val="00634B82"/>
    <w:rsid w:val="006354AB"/>
    <w:rsid w:val="006403BA"/>
    <w:rsid w:val="00645280"/>
    <w:rsid w:val="00660DFE"/>
    <w:rsid w:val="00663945"/>
    <w:rsid w:val="00672EF3"/>
    <w:rsid w:val="00676121"/>
    <w:rsid w:val="006924A2"/>
    <w:rsid w:val="00693A23"/>
    <w:rsid w:val="006A2DC4"/>
    <w:rsid w:val="006A51BF"/>
    <w:rsid w:val="006B2214"/>
    <w:rsid w:val="006C7BEA"/>
    <w:rsid w:val="006E3B51"/>
    <w:rsid w:val="006F5CB7"/>
    <w:rsid w:val="006F65A6"/>
    <w:rsid w:val="00710E60"/>
    <w:rsid w:val="007112D9"/>
    <w:rsid w:val="007168B4"/>
    <w:rsid w:val="00717E12"/>
    <w:rsid w:val="0072203E"/>
    <w:rsid w:val="00734068"/>
    <w:rsid w:val="007363B4"/>
    <w:rsid w:val="0073719B"/>
    <w:rsid w:val="00753D01"/>
    <w:rsid w:val="007557BC"/>
    <w:rsid w:val="00773980"/>
    <w:rsid w:val="007849C9"/>
    <w:rsid w:val="007A0692"/>
    <w:rsid w:val="007A20F8"/>
    <w:rsid w:val="007A3FD4"/>
    <w:rsid w:val="007A42EC"/>
    <w:rsid w:val="007A7659"/>
    <w:rsid w:val="007D380F"/>
    <w:rsid w:val="007D4AE6"/>
    <w:rsid w:val="007E605D"/>
    <w:rsid w:val="007F0983"/>
    <w:rsid w:val="007F6F61"/>
    <w:rsid w:val="007F6FCE"/>
    <w:rsid w:val="00802CEB"/>
    <w:rsid w:val="008122D4"/>
    <w:rsid w:val="00817D04"/>
    <w:rsid w:val="008212F3"/>
    <w:rsid w:val="00823404"/>
    <w:rsid w:val="00830BB4"/>
    <w:rsid w:val="00851173"/>
    <w:rsid w:val="008511D0"/>
    <w:rsid w:val="00854552"/>
    <w:rsid w:val="0085562F"/>
    <w:rsid w:val="00857EE1"/>
    <w:rsid w:val="008615D8"/>
    <w:rsid w:val="00873A04"/>
    <w:rsid w:val="00884F1C"/>
    <w:rsid w:val="00886165"/>
    <w:rsid w:val="00887831"/>
    <w:rsid w:val="008A5E44"/>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55E28"/>
    <w:rsid w:val="00966890"/>
    <w:rsid w:val="00974852"/>
    <w:rsid w:val="00980E67"/>
    <w:rsid w:val="0098492F"/>
    <w:rsid w:val="00993D12"/>
    <w:rsid w:val="00993F5D"/>
    <w:rsid w:val="009949B9"/>
    <w:rsid w:val="009B472B"/>
    <w:rsid w:val="009B4BE4"/>
    <w:rsid w:val="009C6F63"/>
    <w:rsid w:val="009D34B7"/>
    <w:rsid w:val="009E6261"/>
    <w:rsid w:val="009E78B0"/>
    <w:rsid w:val="009F57B7"/>
    <w:rsid w:val="00A07B32"/>
    <w:rsid w:val="00A07BDE"/>
    <w:rsid w:val="00A1273E"/>
    <w:rsid w:val="00A139C4"/>
    <w:rsid w:val="00A278E7"/>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B2957"/>
    <w:rsid w:val="00AC07D5"/>
    <w:rsid w:val="00AC53B9"/>
    <w:rsid w:val="00AC5A48"/>
    <w:rsid w:val="00AC5C4F"/>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0FAC"/>
    <w:rsid w:val="00BA3EBE"/>
    <w:rsid w:val="00BB2825"/>
    <w:rsid w:val="00BB344E"/>
    <w:rsid w:val="00BB3CD1"/>
    <w:rsid w:val="00BB5F1D"/>
    <w:rsid w:val="00BC54AB"/>
    <w:rsid w:val="00BC5DB6"/>
    <w:rsid w:val="00BD0C51"/>
    <w:rsid w:val="00BD499A"/>
    <w:rsid w:val="00BD4A14"/>
    <w:rsid w:val="00BD4A71"/>
    <w:rsid w:val="00BD64CC"/>
    <w:rsid w:val="00BD71CD"/>
    <w:rsid w:val="00BE27E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7AB8"/>
    <w:rsid w:val="00C5473E"/>
    <w:rsid w:val="00C56C96"/>
    <w:rsid w:val="00C60207"/>
    <w:rsid w:val="00C66F86"/>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78E3"/>
    <w:rsid w:val="00D202A8"/>
    <w:rsid w:val="00D21CE3"/>
    <w:rsid w:val="00D31A62"/>
    <w:rsid w:val="00D452E6"/>
    <w:rsid w:val="00D4564C"/>
    <w:rsid w:val="00D471DB"/>
    <w:rsid w:val="00D53CEC"/>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B2B4C"/>
    <w:rsid w:val="00DC016F"/>
    <w:rsid w:val="00DC02CE"/>
    <w:rsid w:val="00DC2AC1"/>
    <w:rsid w:val="00DC58A2"/>
    <w:rsid w:val="00DD3699"/>
    <w:rsid w:val="00DD6148"/>
    <w:rsid w:val="00DE5CF0"/>
    <w:rsid w:val="00DF51B9"/>
    <w:rsid w:val="00E0224F"/>
    <w:rsid w:val="00E0262C"/>
    <w:rsid w:val="00E03F7A"/>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82D44"/>
    <w:rsid w:val="00E91958"/>
    <w:rsid w:val="00E93767"/>
    <w:rsid w:val="00EA17D1"/>
    <w:rsid w:val="00EA1E64"/>
    <w:rsid w:val="00EA1F45"/>
    <w:rsid w:val="00EA2C70"/>
    <w:rsid w:val="00EA65CB"/>
    <w:rsid w:val="00EB4F9C"/>
    <w:rsid w:val="00EB6A81"/>
    <w:rsid w:val="00EE0FAA"/>
    <w:rsid w:val="00EE3BFF"/>
    <w:rsid w:val="00EE583A"/>
    <w:rsid w:val="00EF636F"/>
    <w:rsid w:val="00EF7CA1"/>
    <w:rsid w:val="00F002FD"/>
    <w:rsid w:val="00F01421"/>
    <w:rsid w:val="00F14553"/>
    <w:rsid w:val="00F22467"/>
    <w:rsid w:val="00F229A3"/>
    <w:rsid w:val="00F23DE7"/>
    <w:rsid w:val="00F3026C"/>
    <w:rsid w:val="00F30748"/>
    <w:rsid w:val="00F5256E"/>
    <w:rsid w:val="00F535D1"/>
    <w:rsid w:val="00F569E9"/>
    <w:rsid w:val="00F56EEA"/>
    <w:rsid w:val="00F57037"/>
    <w:rsid w:val="00F6059E"/>
    <w:rsid w:val="00F64C93"/>
    <w:rsid w:val="00F656DC"/>
    <w:rsid w:val="00F77AFF"/>
    <w:rsid w:val="00F8082D"/>
    <w:rsid w:val="00F811F4"/>
    <w:rsid w:val="00F87015"/>
    <w:rsid w:val="00F9267B"/>
    <w:rsid w:val="00FA3A2A"/>
    <w:rsid w:val="00FA6E55"/>
    <w:rsid w:val="00FB4F44"/>
    <w:rsid w:val="00FB5EF1"/>
    <w:rsid w:val="00FB77A3"/>
    <w:rsid w:val="00FC3989"/>
    <w:rsid w:val="00FD12FC"/>
    <w:rsid w:val="00FD30C3"/>
    <w:rsid w:val="00FD421F"/>
    <w:rsid w:val="00FD4823"/>
    <w:rsid w:val="00FD4E60"/>
    <w:rsid w:val="00FD5D86"/>
    <w:rsid w:val="00FD75A9"/>
    <w:rsid w:val="00FE42B6"/>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5196</Words>
  <Characters>1178</Characters>
  <Application>Microsoft Office Word</Application>
  <DocSecurity>4</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2019年度千葉県商工会経営指導員等採用資格試験案内</dc:title>
  <dc:creator>h073</dc:creator>
  <cp:lastModifiedBy>藤村 和範</cp:lastModifiedBy>
  <cp:revision>2</cp:revision>
  <cp:lastPrinted>2019-10-07T07:09:00Z</cp:lastPrinted>
  <dcterms:created xsi:type="dcterms:W3CDTF">2020-07-10T05:32:00Z</dcterms:created>
  <dcterms:modified xsi:type="dcterms:W3CDTF">2020-07-10T05:32:00Z</dcterms:modified>
</cp:coreProperties>
</file>